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58" w:rsidRPr="00994FE6" w:rsidRDefault="00551058" w:rsidP="00551058">
      <w:pPr>
        <w:pStyle w:val="NoSpacing"/>
        <w:rPr>
          <w:rFonts w:ascii="Open Sans" w:hAnsi="Open Sans" w:cs="Open Sans"/>
          <w:b/>
          <w:color w:val="FF6000"/>
          <w:sz w:val="36"/>
          <w:szCs w:val="20"/>
        </w:rPr>
      </w:pPr>
      <w:bookmarkStart w:id="0" w:name="_GoBack"/>
      <w:bookmarkEnd w:id="0"/>
      <w:r>
        <w:rPr>
          <w:rFonts w:ascii="Open Sans" w:hAnsi="Open Sans" w:cs="Open Sans"/>
          <w:b/>
          <w:color w:val="FF6000"/>
          <w:sz w:val="36"/>
          <w:szCs w:val="20"/>
        </w:rPr>
        <w:t>Key business networking groups to apply in your region</w:t>
      </w:r>
    </w:p>
    <w:p w:rsidR="00551058" w:rsidRDefault="00551058" w:rsidP="00551058">
      <w:pPr>
        <w:pStyle w:val="NoSpacing"/>
        <w:rPr>
          <w:rFonts w:ascii="Open Sans" w:hAnsi="Open Sans" w:cs="Open Sans"/>
          <w:sz w:val="20"/>
          <w:szCs w:val="20"/>
        </w:rPr>
      </w:pPr>
    </w:p>
    <w:p w:rsidR="00551058" w:rsidRDefault="00551058" w:rsidP="00551058">
      <w:pPr>
        <w:pStyle w:val="NoSpacing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Pleas</w:t>
      </w:r>
      <w:r w:rsidR="008C7719">
        <w:rPr>
          <w:rFonts w:ascii="Open Sans" w:hAnsi="Open Sans" w:cs="Open Sans"/>
          <w:sz w:val="20"/>
          <w:szCs w:val="20"/>
        </w:rPr>
        <w:t>e</w:t>
      </w:r>
      <w:r>
        <w:rPr>
          <w:rFonts w:ascii="Open Sans" w:hAnsi="Open Sans" w:cs="Open Sans"/>
          <w:sz w:val="20"/>
          <w:szCs w:val="20"/>
        </w:rPr>
        <w:t xml:space="preserve"> review the recommended networking groups below and enquire as to whether they have any vacancies.</w:t>
      </w:r>
    </w:p>
    <w:p w:rsidR="00551058" w:rsidRDefault="00551058" w:rsidP="00551058">
      <w:pPr>
        <w:pStyle w:val="NoSpacing"/>
        <w:rPr>
          <w:rFonts w:ascii="Open Sans" w:hAnsi="Open Sans" w:cs="Open Sans"/>
          <w:sz w:val="20"/>
          <w:szCs w:val="20"/>
        </w:rPr>
      </w:pPr>
    </w:p>
    <w:p w:rsidR="00551058" w:rsidRPr="00AE0076" w:rsidRDefault="00551058" w:rsidP="00551058">
      <w:pPr>
        <w:pStyle w:val="NoSpacing"/>
        <w:rPr>
          <w:rFonts w:ascii="Open Sans" w:hAnsi="Open Sans" w:cs="Open Sans"/>
          <w:sz w:val="20"/>
          <w:szCs w:val="20"/>
        </w:rPr>
      </w:pPr>
      <w:r w:rsidRPr="00197B51">
        <w:rPr>
          <w:rFonts w:ascii="Open Sans" w:hAnsi="Open Sans" w:cs="Open Sans"/>
          <w:sz w:val="20"/>
          <w:szCs w:val="20"/>
        </w:rPr>
        <w:t>After attending a BNI</w:t>
      </w:r>
      <w:r>
        <w:rPr>
          <w:rFonts w:ascii="Open Sans" w:hAnsi="Open Sans" w:cs="Open Sans"/>
          <w:sz w:val="20"/>
          <w:szCs w:val="20"/>
        </w:rPr>
        <w:t xml:space="preserve">/4Networking </w:t>
      </w:r>
      <w:r w:rsidRPr="00197B51">
        <w:rPr>
          <w:rFonts w:ascii="Open Sans" w:hAnsi="Open Sans" w:cs="Open Sans"/>
          <w:sz w:val="20"/>
          <w:szCs w:val="20"/>
        </w:rPr>
        <w:t xml:space="preserve">group as a guest initially, should you wish to join, please contact </w:t>
      </w:r>
      <w:hyperlink r:id="rId7" w:history="1">
        <w:r w:rsidRPr="0095288F">
          <w:rPr>
            <w:rStyle w:val="Hyperlink"/>
            <w:rFonts w:ascii="Open Sans" w:hAnsi="Open Sans" w:cs="Open Sans"/>
            <w:sz w:val="20"/>
            <w:szCs w:val="20"/>
          </w:rPr>
          <w:t>alex.brook@itseeze.com</w:t>
        </w:r>
      </w:hyperlink>
      <w:r>
        <w:rPr>
          <w:rFonts w:ascii="Open Sans" w:hAnsi="Open Sans" w:cs="Open Sans"/>
          <w:sz w:val="20"/>
          <w:szCs w:val="20"/>
        </w:rPr>
        <w:t xml:space="preserve"> </w:t>
      </w:r>
      <w:r w:rsidRPr="00197B51">
        <w:rPr>
          <w:rFonts w:ascii="Open Sans" w:hAnsi="Open Sans" w:cs="Open Sans"/>
          <w:sz w:val="20"/>
          <w:szCs w:val="20"/>
        </w:rPr>
        <w:t xml:space="preserve"> to arrange for your membership to be paid as part of your franchise package. The invoice is to be raised directly </w:t>
      </w:r>
      <w:r>
        <w:rPr>
          <w:rFonts w:ascii="Open Sans" w:hAnsi="Open Sans" w:cs="Open Sans"/>
          <w:sz w:val="20"/>
          <w:szCs w:val="20"/>
        </w:rPr>
        <w:t xml:space="preserve">with Head Office. </w:t>
      </w:r>
    </w:p>
    <w:p w:rsidR="00551058" w:rsidRPr="00AE0076" w:rsidRDefault="00551058" w:rsidP="00551058">
      <w:pPr>
        <w:pStyle w:val="Heading1"/>
        <w:spacing w:line="288" w:lineRule="exact"/>
        <w:ind w:left="0" w:right="7003"/>
        <w:rPr>
          <w:rFonts w:eastAsiaTheme="minorHAnsi" w:cs="Open Sans"/>
          <w:b w:val="0"/>
          <w:bCs w:val="0"/>
          <w:sz w:val="20"/>
          <w:szCs w:val="20"/>
        </w:rPr>
      </w:pPr>
    </w:p>
    <w:p w:rsidR="00BD5E48" w:rsidRDefault="00551058" w:rsidP="00551058">
      <w:pPr>
        <w:pStyle w:val="Heading1"/>
        <w:spacing w:line="288" w:lineRule="exact"/>
        <w:ind w:left="0" w:right="6239"/>
        <w:rPr>
          <w:rFonts w:cs="Open Sans"/>
          <w:color w:val="231F20"/>
          <w:sz w:val="20"/>
          <w:szCs w:val="20"/>
        </w:rPr>
      </w:pPr>
      <w:r w:rsidRPr="00AE0076">
        <w:rPr>
          <w:rFonts w:cs="Open Sans"/>
          <w:color w:val="231F20"/>
          <w:sz w:val="20"/>
          <w:szCs w:val="20"/>
        </w:rPr>
        <w:t xml:space="preserve">Franchisee: </w:t>
      </w:r>
      <w:r w:rsidR="008C24DA">
        <w:rPr>
          <w:rFonts w:cs="Open Sans"/>
          <w:color w:val="231F20"/>
          <w:sz w:val="20"/>
          <w:szCs w:val="20"/>
        </w:rPr>
        <w:t>Nick Templeton</w:t>
      </w:r>
    </w:p>
    <w:p w:rsidR="00551058" w:rsidRPr="00AE0076" w:rsidRDefault="00BD5E48" w:rsidP="00551058">
      <w:pPr>
        <w:pStyle w:val="Heading1"/>
        <w:spacing w:line="288" w:lineRule="exact"/>
        <w:ind w:left="0" w:right="6239"/>
        <w:rPr>
          <w:rFonts w:cs="Open Sans"/>
          <w:color w:val="231F20"/>
          <w:sz w:val="20"/>
          <w:szCs w:val="20"/>
        </w:rPr>
      </w:pPr>
      <w:r>
        <w:rPr>
          <w:rFonts w:cs="Open Sans"/>
          <w:color w:val="231F20"/>
          <w:sz w:val="20"/>
          <w:szCs w:val="20"/>
        </w:rPr>
        <w:t xml:space="preserve">Region: </w:t>
      </w:r>
      <w:r w:rsidR="00551058" w:rsidRPr="00AE0076">
        <w:rPr>
          <w:rFonts w:cs="Open Sans"/>
          <w:color w:val="231F20"/>
          <w:sz w:val="20"/>
          <w:szCs w:val="20"/>
        </w:rPr>
        <w:t xml:space="preserve"> </w:t>
      </w:r>
      <w:r w:rsidR="008C24DA">
        <w:rPr>
          <w:rFonts w:cs="Open Sans"/>
          <w:color w:val="231F20"/>
          <w:sz w:val="20"/>
          <w:szCs w:val="20"/>
        </w:rPr>
        <w:t>Ashford</w:t>
      </w:r>
    </w:p>
    <w:p w:rsidR="00551058" w:rsidRPr="00AE0076" w:rsidRDefault="00551058" w:rsidP="00551058">
      <w:pPr>
        <w:rPr>
          <w:rFonts w:ascii="Open Sans" w:hAnsi="Open Sans" w:cs="Open Sans"/>
          <w:sz w:val="20"/>
          <w:szCs w:val="20"/>
        </w:rPr>
      </w:pPr>
    </w:p>
    <w:p w:rsidR="00551058" w:rsidRPr="00AE0076" w:rsidRDefault="00551058" w:rsidP="00551058">
      <w:pPr>
        <w:rPr>
          <w:rFonts w:ascii="Open Sans" w:hAnsi="Open Sans" w:cs="Open Sans"/>
          <w:sz w:val="20"/>
          <w:szCs w:val="20"/>
        </w:rPr>
      </w:pPr>
    </w:p>
    <w:p w:rsidR="00551058" w:rsidRPr="00AE0076" w:rsidRDefault="00551058" w:rsidP="00551058">
      <w:pPr>
        <w:rPr>
          <w:rFonts w:ascii="Open Sans" w:hAnsi="Open Sans" w:cs="Open Sans"/>
          <w:sz w:val="20"/>
          <w:szCs w:val="20"/>
        </w:rPr>
      </w:pPr>
      <w:r w:rsidRPr="00AE0076">
        <w:rPr>
          <w:rFonts w:ascii="Open Sans" w:hAnsi="Open Sans" w:cs="Open Sans"/>
          <w:noProof/>
          <w:color w:val="0000FF"/>
          <w:sz w:val="20"/>
          <w:szCs w:val="20"/>
          <w:lang w:val="en-GB" w:eastAsia="en-GB"/>
        </w:rPr>
        <w:drawing>
          <wp:inline distT="0" distB="0" distL="0" distR="0" wp14:anchorId="74020406" wp14:editId="0C613F69">
            <wp:extent cx="1205204" cy="590550"/>
            <wp:effectExtent l="0" t="0" r="0" b="0"/>
            <wp:docPr id="2" name="Picture 2" descr="http://www.bnicentralvalley.com/images/bni2010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nicentralvalley.com/images/bni2010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8" t="5440" r="1" b="13897"/>
                    <a:stretch/>
                  </pic:blipFill>
                  <pic:spPr bwMode="auto">
                    <a:xfrm>
                      <a:off x="0" y="0"/>
                      <a:ext cx="1216372" cy="59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1058" w:rsidRPr="00AE0076" w:rsidRDefault="00551058" w:rsidP="00551058">
      <w:pPr>
        <w:rPr>
          <w:rFonts w:ascii="Open Sans" w:hAnsi="Open Sans" w:cs="Open Sans"/>
          <w:sz w:val="20"/>
          <w:szCs w:val="20"/>
        </w:rPr>
      </w:pPr>
    </w:p>
    <w:p w:rsidR="00551058" w:rsidRDefault="00551058" w:rsidP="003D3DE5">
      <w:pPr>
        <w:rPr>
          <w:rFonts w:ascii="Open Sans" w:hAnsi="Open Sans" w:cs="Open Sans"/>
          <w:sz w:val="20"/>
          <w:szCs w:val="20"/>
        </w:rPr>
      </w:pPr>
      <w:r w:rsidRPr="00AE0076">
        <w:rPr>
          <w:rFonts w:ascii="Open Sans" w:hAnsi="Open Sans" w:cs="Open Sans"/>
          <w:sz w:val="20"/>
          <w:szCs w:val="20"/>
        </w:rPr>
        <w:t xml:space="preserve">BNI is the most successful business networking referral organisation in the world but only allows one representative from each trade or profession to join any group/chapter.  BNI is very popular, the following chapters had vacancies for a Web designer/consultant at the time of research but you will need to make telephone enquiries to the directors ASAP to see of these are still available.  </w:t>
      </w:r>
    </w:p>
    <w:p w:rsidR="0038631D" w:rsidRPr="00AE0076" w:rsidRDefault="0038631D" w:rsidP="003D3DE5">
      <w:pPr>
        <w:rPr>
          <w:rFonts w:ascii="Open Sans" w:hAnsi="Open Sans" w:cs="Open Sans"/>
          <w:sz w:val="20"/>
          <w:szCs w:val="20"/>
        </w:rPr>
      </w:pPr>
    </w:p>
    <w:p w:rsidR="00551058" w:rsidRPr="00AE0076" w:rsidRDefault="00551058" w:rsidP="00551058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10450" w:type="dxa"/>
        <w:tblLook w:val="04A0" w:firstRow="1" w:lastRow="0" w:firstColumn="1" w:lastColumn="0" w:noHBand="0" w:noVBand="1"/>
      </w:tblPr>
      <w:tblGrid>
        <w:gridCol w:w="1577"/>
        <w:gridCol w:w="5081"/>
        <w:gridCol w:w="3792"/>
      </w:tblGrid>
      <w:tr w:rsidR="00551058" w:rsidRPr="00AE0076" w:rsidTr="00653CA1">
        <w:trPr>
          <w:trHeight w:val="385"/>
        </w:trPr>
        <w:tc>
          <w:tcPr>
            <w:tcW w:w="1577" w:type="dxa"/>
            <w:shd w:val="clear" w:color="auto" w:fill="FF6000"/>
          </w:tcPr>
          <w:p w:rsidR="00551058" w:rsidRPr="00AE0076" w:rsidRDefault="00551058" w:rsidP="00653CA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E0076">
              <w:rPr>
                <w:rFonts w:ascii="Open Sans" w:hAnsi="Open Sans" w:cs="Open Sans"/>
                <w:b/>
                <w:sz w:val="20"/>
                <w:szCs w:val="20"/>
              </w:rPr>
              <w:t>When</w:t>
            </w:r>
          </w:p>
        </w:tc>
        <w:tc>
          <w:tcPr>
            <w:tcW w:w="5081" w:type="dxa"/>
            <w:shd w:val="clear" w:color="auto" w:fill="FF6000"/>
          </w:tcPr>
          <w:p w:rsidR="00551058" w:rsidRPr="00AE0076" w:rsidRDefault="00551058" w:rsidP="00653CA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E0076">
              <w:rPr>
                <w:rFonts w:ascii="Open Sans" w:hAnsi="Open Sans" w:cs="Open Sans"/>
                <w:b/>
                <w:sz w:val="20"/>
                <w:szCs w:val="20"/>
              </w:rPr>
              <w:t>Where</w:t>
            </w:r>
          </w:p>
        </w:tc>
        <w:tc>
          <w:tcPr>
            <w:tcW w:w="3792" w:type="dxa"/>
            <w:shd w:val="clear" w:color="auto" w:fill="FF6000"/>
          </w:tcPr>
          <w:p w:rsidR="00551058" w:rsidRPr="00AE0076" w:rsidRDefault="00551058" w:rsidP="00653CA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E0076">
              <w:rPr>
                <w:rFonts w:ascii="Open Sans" w:hAnsi="Open Sans" w:cs="Open Sans"/>
                <w:b/>
                <w:sz w:val="20"/>
                <w:szCs w:val="20"/>
              </w:rPr>
              <w:t xml:space="preserve">Who to contact </w:t>
            </w:r>
          </w:p>
        </w:tc>
      </w:tr>
      <w:tr w:rsidR="00551058" w:rsidRPr="00AE0076" w:rsidTr="00653CA1">
        <w:trPr>
          <w:trHeight w:val="559"/>
        </w:trPr>
        <w:tc>
          <w:tcPr>
            <w:tcW w:w="1577" w:type="dxa"/>
          </w:tcPr>
          <w:p w:rsidR="00551058" w:rsidRPr="00AE0076" w:rsidRDefault="00551058" w:rsidP="00653CA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38631D" w:rsidRDefault="00C02F36" w:rsidP="0038631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Tuesday</w:t>
            </w:r>
          </w:p>
          <w:p w:rsidR="00551058" w:rsidRPr="00AE0076" w:rsidRDefault="00C02F36" w:rsidP="0038631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06:30</w:t>
            </w:r>
          </w:p>
        </w:tc>
        <w:tc>
          <w:tcPr>
            <w:tcW w:w="5081" w:type="dxa"/>
          </w:tcPr>
          <w:p w:rsidR="00551058" w:rsidRPr="00AE0076" w:rsidRDefault="00551058" w:rsidP="00653CA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38631D" w:rsidRDefault="0038631D" w:rsidP="0038631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74A06">
              <w:rPr>
                <w:rFonts w:ascii="Open Sans" w:hAnsi="Open Sans" w:cs="Open Sans"/>
                <w:b/>
                <w:sz w:val="20"/>
                <w:szCs w:val="20"/>
              </w:rPr>
              <w:t xml:space="preserve">BNI </w:t>
            </w:r>
            <w:r w:rsidR="00C02F36">
              <w:rPr>
                <w:rFonts w:ascii="Open Sans" w:hAnsi="Open Sans" w:cs="Open Sans"/>
                <w:b/>
                <w:sz w:val="20"/>
                <w:szCs w:val="20"/>
              </w:rPr>
              <w:t>– Garden of England</w:t>
            </w:r>
          </w:p>
          <w:p w:rsidR="0038631D" w:rsidRDefault="00C02F36" w:rsidP="0038631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The London Beach</w:t>
            </w:r>
          </w:p>
          <w:p w:rsidR="00C02F36" w:rsidRDefault="00C02F36" w:rsidP="0038631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Ashford Road</w:t>
            </w:r>
          </w:p>
          <w:p w:rsidR="00C02F36" w:rsidRDefault="00C02F36" w:rsidP="0038631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Tenterdeen</w:t>
            </w:r>
            <w:proofErr w:type="spellEnd"/>
          </w:p>
          <w:p w:rsidR="00C02F36" w:rsidRDefault="00C02F36" w:rsidP="0038631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Kent</w:t>
            </w:r>
          </w:p>
          <w:p w:rsidR="00C02F36" w:rsidRPr="00920FE8" w:rsidRDefault="00C02F36" w:rsidP="0038631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TN30 6HX</w:t>
            </w:r>
          </w:p>
          <w:p w:rsidR="00551058" w:rsidRPr="00AE0076" w:rsidRDefault="00551058" w:rsidP="00653CA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38631D" w:rsidRDefault="00D819DB" w:rsidP="0038631D">
            <w:pPr>
              <w:jc w:val="center"/>
            </w:pPr>
            <w:hyperlink r:id="rId10" w:history="1">
              <w:r w:rsidR="00C02F36" w:rsidRPr="007523C5">
                <w:rPr>
                  <w:rStyle w:val="Hyperlink"/>
                </w:rPr>
                <w:t>http://bnikent.co.uk/kent-bni-garden-of-england/</w:t>
              </w:r>
            </w:hyperlink>
          </w:p>
          <w:p w:rsidR="00C02F36" w:rsidRPr="00AE0076" w:rsidRDefault="00C02F36" w:rsidP="0038631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792" w:type="dxa"/>
          </w:tcPr>
          <w:p w:rsidR="00551058" w:rsidRPr="00AE0076" w:rsidRDefault="00551058" w:rsidP="00653CA1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  <w:p w:rsidR="0038631D" w:rsidRDefault="00C02F36" w:rsidP="0038631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Tim Elgar</w:t>
            </w:r>
          </w:p>
          <w:p w:rsidR="0038631D" w:rsidRDefault="0038631D" w:rsidP="0038631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38631D" w:rsidRDefault="0038631D" w:rsidP="0038631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Chapter Area Director Consultant</w:t>
            </w:r>
          </w:p>
          <w:p w:rsidR="00551058" w:rsidRPr="00AE0076" w:rsidRDefault="00551058" w:rsidP="00653CA1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  <w:p w:rsidR="0038631D" w:rsidRDefault="00C02F36" w:rsidP="0038631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01474 369099</w:t>
            </w:r>
          </w:p>
          <w:p w:rsidR="00551058" w:rsidRPr="00AE0076" w:rsidRDefault="00551058" w:rsidP="0038631D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551058" w:rsidRPr="00AE0076" w:rsidRDefault="00551058" w:rsidP="00551058">
      <w:pPr>
        <w:rPr>
          <w:rFonts w:ascii="Open Sans" w:hAnsi="Open Sans" w:cs="Open Sans"/>
          <w:sz w:val="20"/>
          <w:szCs w:val="20"/>
        </w:rPr>
      </w:pPr>
    </w:p>
    <w:p w:rsidR="00551058" w:rsidRDefault="00551058" w:rsidP="00551058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p w:rsidR="00551058" w:rsidRPr="00AE0076" w:rsidRDefault="00551058" w:rsidP="00551058">
      <w:pPr>
        <w:rPr>
          <w:rFonts w:ascii="Open Sans" w:hAnsi="Open Sans" w:cs="Open Sans"/>
          <w:sz w:val="20"/>
          <w:szCs w:val="20"/>
        </w:rPr>
      </w:pPr>
      <w:r w:rsidRPr="00AE0076">
        <w:rPr>
          <w:rFonts w:ascii="Open Sans" w:hAnsi="Open Sans" w:cs="Open Sans"/>
          <w:noProof/>
          <w:sz w:val="20"/>
          <w:szCs w:val="20"/>
          <w:lang w:val="en-GB" w:eastAsia="en-GB"/>
        </w:rPr>
        <w:lastRenderedPageBreak/>
        <w:drawing>
          <wp:inline distT="0" distB="0" distL="0" distR="0" wp14:anchorId="09CA61E9" wp14:editId="341AD50D">
            <wp:extent cx="2590800" cy="657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058" w:rsidRPr="00AE0076" w:rsidRDefault="00551058" w:rsidP="00551058">
      <w:pPr>
        <w:rPr>
          <w:rFonts w:ascii="Open Sans" w:hAnsi="Open Sans" w:cs="Open Sans"/>
          <w:sz w:val="20"/>
          <w:szCs w:val="20"/>
        </w:rPr>
      </w:pPr>
    </w:p>
    <w:p w:rsidR="00551058" w:rsidRDefault="00551058" w:rsidP="00560FFE">
      <w:pPr>
        <w:rPr>
          <w:rFonts w:ascii="Open Sans" w:hAnsi="Open Sans" w:cs="Open Sans"/>
          <w:sz w:val="20"/>
          <w:szCs w:val="20"/>
        </w:rPr>
      </w:pPr>
      <w:r w:rsidRPr="00AE0076">
        <w:rPr>
          <w:rFonts w:ascii="Open Sans" w:hAnsi="Open Sans" w:cs="Open Sans"/>
          <w:sz w:val="20"/>
          <w:szCs w:val="20"/>
        </w:rPr>
        <w:t>4N is more of a relaxed, fun and friendly networking group which allows more than one profession to join a group.</w:t>
      </w:r>
      <w:r w:rsidR="0038631D">
        <w:rPr>
          <w:rFonts w:ascii="Open Sans" w:hAnsi="Open Sans" w:cs="Open Sans"/>
          <w:sz w:val="20"/>
          <w:szCs w:val="20"/>
        </w:rPr>
        <w:t xml:space="preserve">  It is advised to attend more than one group in your region for the best chance of success. These are the groups I you region, stating with the closest to your home address.</w:t>
      </w:r>
    </w:p>
    <w:p w:rsidR="00551058" w:rsidRPr="00AE0076" w:rsidRDefault="00551058" w:rsidP="00551058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10450" w:type="dxa"/>
        <w:tblLook w:val="04A0" w:firstRow="1" w:lastRow="0" w:firstColumn="1" w:lastColumn="0" w:noHBand="0" w:noVBand="1"/>
      </w:tblPr>
      <w:tblGrid>
        <w:gridCol w:w="1539"/>
        <w:gridCol w:w="4891"/>
        <w:gridCol w:w="4020"/>
      </w:tblGrid>
      <w:tr w:rsidR="00551058" w:rsidRPr="00AE0076" w:rsidTr="00BD5E48">
        <w:trPr>
          <w:trHeight w:val="385"/>
        </w:trPr>
        <w:tc>
          <w:tcPr>
            <w:tcW w:w="1640" w:type="dxa"/>
            <w:shd w:val="clear" w:color="auto" w:fill="FF6000"/>
          </w:tcPr>
          <w:p w:rsidR="00551058" w:rsidRPr="00AE0076" w:rsidRDefault="00551058" w:rsidP="00653CA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E0076">
              <w:rPr>
                <w:rFonts w:ascii="Open Sans" w:hAnsi="Open Sans" w:cs="Open Sans"/>
                <w:b/>
                <w:sz w:val="20"/>
                <w:szCs w:val="20"/>
              </w:rPr>
              <w:t>When</w:t>
            </w:r>
          </w:p>
        </w:tc>
        <w:tc>
          <w:tcPr>
            <w:tcW w:w="3865" w:type="dxa"/>
            <w:shd w:val="clear" w:color="auto" w:fill="FF6000"/>
          </w:tcPr>
          <w:p w:rsidR="00551058" w:rsidRPr="00AE0076" w:rsidRDefault="00551058" w:rsidP="00653CA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E0076">
              <w:rPr>
                <w:rFonts w:ascii="Open Sans" w:hAnsi="Open Sans" w:cs="Open Sans"/>
                <w:b/>
                <w:sz w:val="20"/>
                <w:szCs w:val="20"/>
              </w:rPr>
              <w:t>Where</w:t>
            </w:r>
          </w:p>
        </w:tc>
        <w:tc>
          <w:tcPr>
            <w:tcW w:w="4945" w:type="dxa"/>
            <w:shd w:val="clear" w:color="auto" w:fill="FF6000"/>
          </w:tcPr>
          <w:p w:rsidR="00551058" w:rsidRPr="00AE0076" w:rsidRDefault="004D79B2" w:rsidP="00653CA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Who to contact</w:t>
            </w:r>
          </w:p>
        </w:tc>
      </w:tr>
      <w:tr w:rsidR="00BD5E48" w:rsidRPr="00AE0076" w:rsidTr="00BD5E48">
        <w:trPr>
          <w:trHeight w:val="559"/>
        </w:trPr>
        <w:tc>
          <w:tcPr>
            <w:tcW w:w="1640" w:type="dxa"/>
          </w:tcPr>
          <w:p w:rsidR="00BD5E48" w:rsidRPr="00AE0076" w:rsidRDefault="00BD5E48" w:rsidP="00BD5E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BD5E48" w:rsidRDefault="00140C3F" w:rsidP="00BD5E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Thursday</w:t>
            </w:r>
          </w:p>
          <w:p w:rsidR="004D79B2" w:rsidRDefault="004D79B2" w:rsidP="00BD5E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4D79B2" w:rsidRDefault="004D79B2" w:rsidP="00BD5E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Fortnightly</w:t>
            </w:r>
          </w:p>
          <w:p w:rsidR="004D79B2" w:rsidRDefault="004D79B2" w:rsidP="00BD5E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4D79B2" w:rsidRPr="00AE0076" w:rsidRDefault="004D79B2" w:rsidP="00BD5E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08:00 – 10:00</w:t>
            </w:r>
          </w:p>
        </w:tc>
        <w:tc>
          <w:tcPr>
            <w:tcW w:w="3865" w:type="dxa"/>
          </w:tcPr>
          <w:p w:rsidR="00BD5E48" w:rsidRPr="00AE0076" w:rsidRDefault="00BD5E48" w:rsidP="00BD5E48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BD5E48" w:rsidRDefault="00140C3F" w:rsidP="00BD5E48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Ashford Breakfast</w:t>
            </w:r>
            <w:r w:rsidR="004D79B2">
              <w:rPr>
                <w:rFonts w:ascii="Open Sans" w:hAnsi="Open Sans" w:cs="Open Sans"/>
                <w:b/>
                <w:sz w:val="20"/>
                <w:szCs w:val="20"/>
              </w:rPr>
              <w:t xml:space="preserve"> Business Networking</w:t>
            </w:r>
          </w:p>
          <w:p w:rsidR="004D79B2" w:rsidRDefault="00140C3F" w:rsidP="00BD5E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Beefeater</w:t>
            </w:r>
          </w:p>
          <w:p w:rsidR="00140C3F" w:rsidRDefault="00140C3F" w:rsidP="00BD5E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Eureka Leisure Park</w:t>
            </w:r>
          </w:p>
          <w:p w:rsidR="00140C3F" w:rsidRDefault="00140C3F" w:rsidP="00BD5E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Ashford</w:t>
            </w:r>
          </w:p>
          <w:p w:rsidR="00140C3F" w:rsidRDefault="00140C3F" w:rsidP="00BD5E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Kent</w:t>
            </w:r>
          </w:p>
          <w:p w:rsidR="00140C3F" w:rsidRDefault="00140C3F" w:rsidP="00BD5E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TN25 4BN</w:t>
            </w:r>
          </w:p>
          <w:p w:rsidR="004D79B2" w:rsidRDefault="004D79B2" w:rsidP="00BD5E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BD5E48" w:rsidRPr="00AE0076" w:rsidRDefault="00BD5E48" w:rsidP="00140C3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BD5E48" w:rsidRDefault="00D819DB" w:rsidP="00BD5E48">
            <w:pPr>
              <w:jc w:val="center"/>
            </w:pPr>
            <w:hyperlink r:id="rId12" w:history="1">
              <w:r w:rsidR="00140C3F" w:rsidRPr="007523C5">
                <w:rPr>
                  <w:rStyle w:val="Hyperlink"/>
                </w:rPr>
                <w:t>https://www.4networking.biz/Events/Details/83421</w:t>
              </w:r>
            </w:hyperlink>
          </w:p>
          <w:p w:rsidR="004D79B2" w:rsidRPr="00AE0076" w:rsidRDefault="004D79B2" w:rsidP="00140C3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945" w:type="dxa"/>
          </w:tcPr>
          <w:p w:rsidR="00BD5E48" w:rsidRPr="00AE0076" w:rsidRDefault="00BD5E48" w:rsidP="00BD5E48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  <w:p w:rsidR="00BD5E48" w:rsidRPr="00AE0076" w:rsidRDefault="00140C3F" w:rsidP="004D79B2">
            <w:pPr>
              <w:pStyle w:val="NoSpacing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Judith Jackson</w:t>
            </w:r>
          </w:p>
          <w:p w:rsidR="004D79B2" w:rsidRDefault="004D79B2" w:rsidP="004D79B2">
            <w:pPr>
              <w:pStyle w:val="NoSpacing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BD5E48" w:rsidRDefault="004D79B2" w:rsidP="004D79B2">
            <w:pPr>
              <w:pStyle w:val="NoSpacing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Group Co-</w:t>
            </w:r>
            <w:proofErr w:type="spellStart"/>
            <w:r>
              <w:rPr>
                <w:rFonts w:ascii="Open Sans" w:hAnsi="Open Sans" w:cs="Open Sans"/>
                <w:b/>
                <w:sz w:val="20"/>
                <w:szCs w:val="20"/>
              </w:rPr>
              <w:t>ordinator</w:t>
            </w:r>
            <w:proofErr w:type="spellEnd"/>
          </w:p>
          <w:p w:rsidR="00BD5E48" w:rsidRDefault="00BD5E48" w:rsidP="00BD5E48">
            <w:pPr>
              <w:pStyle w:val="NoSpacing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4D79B2" w:rsidRPr="00AE0076" w:rsidRDefault="004D79B2" w:rsidP="004D79B2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Contact via 4N website</w:t>
            </w:r>
          </w:p>
          <w:p w:rsidR="00BD5E48" w:rsidRPr="00AE0076" w:rsidRDefault="00BD5E48" w:rsidP="00BD5E48">
            <w:pPr>
              <w:pStyle w:val="NoSpacing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:rsidR="00BD5E48" w:rsidRDefault="00BD5E48" w:rsidP="00BD5E48">
            <w:pPr>
              <w:pStyle w:val="NoSpacing"/>
            </w:pPr>
          </w:p>
          <w:p w:rsidR="00BD5E48" w:rsidRPr="00AE0076" w:rsidRDefault="00BD5E48" w:rsidP="00BD5E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551058" w:rsidRDefault="00551058" w:rsidP="00551058">
      <w:pPr>
        <w:jc w:val="center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10450" w:type="dxa"/>
        <w:tblLook w:val="04A0" w:firstRow="1" w:lastRow="0" w:firstColumn="1" w:lastColumn="0" w:noHBand="0" w:noVBand="1"/>
      </w:tblPr>
      <w:tblGrid>
        <w:gridCol w:w="1536"/>
        <w:gridCol w:w="4891"/>
        <w:gridCol w:w="4023"/>
      </w:tblGrid>
      <w:tr w:rsidR="00140C3F" w:rsidRPr="00AE0076" w:rsidTr="00C72F5B">
        <w:trPr>
          <w:trHeight w:val="385"/>
        </w:trPr>
        <w:tc>
          <w:tcPr>
            <w:tcW w:w="1635" w:type="dxa"/>
            <w:shd w:val="clear" w:color="auto" w:fill="FF6000"/>
          </w:tcPr>
          <w:p w:rsidR="00140C3F" w:rsidRPr="00AE0076" w:rsidRDefault="00140C3F" w:rsidP="00C72F5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E0076">
              <w:rPr>
                <w:rFonts w:ascii="Open Sans" w:hAnsi="Open Sans" w:cs="Open Sans"/>
                <w:b/>
                <w:sz w:val="20"/>
                <w:szCs w:val="20"/>
              </w:rPr>
              <w:t>When</w:t>
            </w:r>
          </w:p>
        </w:tc>
        <w:tc>
          <w:tcPr>
            <w:tcW w:w="3870" w:type="dxa"/>
            <w:shd w:val="clear" w:color="auto" w:fill="FF6000"/>
          </w:tcPr>
          <w:p w:rsidR="00140C3F" w:rsidRPr="00AE0076" w:rsidRDefault="00140C3F" w:rsidP="00C72F5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E0076">
              <w:rPr>
                <w:rFonts w:ascii="Open Sans" w:hAnsi="Open Sans" w:cs="Open Sans"/>
                <w:b/>
                <w:sz w:val="20"/>
                <w:szCs w:val="20"/>
              </w:rPr>
              <w:t>Where</w:t>
            </w:r>
          </w:p>
        </w:tc>
        <w:tc>
          <w:tcPr>
            <w:tcW w:w="4945" w:type="dxa"/>
            <w:shd w:val="clear" w:color="auto" w:fill="FF6000"/>
          </w:tcPr>
          <w:p w:rsidR="00140C3F" w:rsidRPr="00AE0076" w:rsidRDefault="00140C3F" w:rsidP="00C72F5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Who to contact </w:t>
            </w:r>
          </w:p>
        </w:tc>
      </w:tr>
      <w:tr w:rsidR="00140C3F" w:rsidRPr="00AE0076" w:rsidTr="00C72F5B">
        <w:trPr>
          <w:trHeight w:val="559"/>
        </w:trPr>
        <w:tc>
          <w:tcPr>
            <w:tcW w:w="1635" w:type="dxa"/>
          </w:tcPr>
          <w:p w:rsidR="00140C3F" w:rsidRPr="00AE0076" w:rsidRDefault="00140C3F" w:rsidP="00C72F5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140C3F" w:rsidRDefault="00140C3F" w:rsidP="00C72F5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Friday</w:t>
            </w:r>
          </w:p>
          <w:p w:rsidR="00140C3F" w:rsidRDefault="00140C3F" w:rsidP="00C72F5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140C3F" w:rsidRDefault="00140C3F" w:rsidP="00C72F5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Fortnightly</w:t>
            </w:r>
          </w:p>
          <w:p w:rsidR="00140C3F" w:rsidRDefault="00140C3F" w:rsidP="00C72F5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140C3F" w:rsidRDefault="00140C3F" w:rsidP="00C72F5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08:00 – 10:00</w:t>
            </w:r>
          </w:p>
          <w:p w:rsidR="00140C3F" w:rsidRPr="00AE0076" w:rsidRDefault="00140C3F" w:rsidP="00C72F5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870" w:type="dxa"/>
          </w:tcPr>
          <w:p w:rsidR="00140C3F" w:rsidRPr="00AE0076" w:rsidRDefault="00140C3F" w:rsidP="00C72F5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140C3F" w:rsidRPr="00AE0076" w:rsidRDefault="00140C3F" w:rsidP="00C72F5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b/>
                <w:sz w:val="20"/>
                <w:szCs w:val="20"/>
              </w:rPr>
              <w:t>Maidstone</w:t>
            </w:r>
            <w:proofErr w:type="spellEnd"/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Breakfast Business Networking</w:t>
            </w:r>
          </w:p>
          <w:p w:rsidR="00140C3F" w:rsidRDefault="00140C3F" w:rsidP="00C72F5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K Sports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Cobdown</w:t>
            </w:r>
            <w:proofErr w:type="spellEnd"/>
          </w:p>
          <w:p w:rsidR="00140C3F" w:rsidRDefault="00140C3F" w:rsidP="00C72F5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Station Road</w:t>
            </w:r>
          </w:p>
          <w:p w:rsidR="00140C3F" w:rsidRDefault="00140C3F" w:rsidP="00C72F5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Ditton</w:t>
            </w:r>
          </w:p>
          <w:p w:rsidR="00140C3F" w:rsidRDefault="00140C3F" w:rsidP="00C72F5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Aylesford</w:t>
            </w:r>
            <w:proofErr w:type="spellEnd"/>
          </w:p>
          <w:p w:rsidR="00140C3F" w:rsidRPr="00AE0076" w:rsidRDefault="00140C3F" w:rsidP="00C72F5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ME20 6AU</w:t>
            </w:r>
          </w:p>
          <w:p w:rsidR="00140C3F" w:rsidRPr="00AE0076" w:rsidRDefault="00140C3F" w:rsidP="00C72F5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140C3F" w:rsidRDefault="00D819DB" w:rsidP="00C72F5B">
            <w:hyperlink r:id="rId13" w:history="1">
              <w:r w:rsidR="00140C3F" w:rsidRPr="007523C5">
                <w:rPr>
                  <w:rStyle w:val="Hyperlink"/>
                </w:rPr>
                <w:t>https://www.4networking.biz/Events/Details/83311</w:t>
              </w:r>
            </w:hyperlink>
          </w:p>
          <w:p w:rsidR="00140C3F" w:rsidRPr="00AE0076" w:rsidRDefault="00140C3F" w:rsidP="00C72F5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945" w:type="dxa"/>
          </w:tcPr>
          <w:p w:rsidR="00140C3F" w:rsidRPr="00AE0076" w:rsidRDefault="00140C3F" w:rsidP="00C72F5B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  <w:p w:rsidR="00140C3F" w:rsidRPr="00AE0076" w:rsidRDefault="00140C3F" w:rsidP="00C72F5B">
            <w:pPr>
              <w:pStyle w:val="NoSpacing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Lorraine Burwood</w:t>
            </w:r>
          </w:p>
          <w:p w:rsidR="00140C3F" w:rsidRDefault="00140C3F" w:rsidP="00C72F5B">
            <w:pPr>
              <w:pStyle w:val="NoSpacing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140C3F" w:rsidRDefault="00140C3F" w:rsidP="00C72F5B">
            <w:pPr>
              <w:pStyle w:val="NoSpacing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Group Co-</w:t>
            </w:r>
            <w:proofErr w:type="spellStart"/>
            <w:r>
              <w:rPr>
                <w:rFonts w:ascii="Open Sans" w:hAnsi="Open Sans" w:cs="Open Sans"/>
                <w:b/>
                <w:sz w:val="20"/>
                <w:szCs w:val="20"/>
              </w:rPr>
              <w:t>ordinator</w:t>
            </w:r>
            <w:proofErr w:type="spellEnd"/>
          </w:p>
          <w:p w:rsidR="00140C3F" w:rsidRDefault="00140C3F" w:rsidP="00C72F5B">
            <w:pPr>
              <w:pStyle w:val="NoSpacing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140C3F" w:rsidRPr="00AE0076" w:rsidRDefault="00140C3F" w:rsidP="00C72F5B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Contact via 4N website</w:t>
            </w:r>
          </w:p>
          <w:p w:rsidR="00140C3F" w:rsidRPr="00AE0076" w:rsidRDefault="00140C3F" w:rsidP="00C72F5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140C3F" w:rsidRPr="00AE0076" w:rsidRDefault="00140C3F" w:rsidP="00551058">
      <w:pPr>
        <w:jc w:val="center"/>
        <w:rPr>
          <w:rFonts w:ascii="Open Sans" w:hAnsi="Open Sans" w:cs="Open Sans"/>
          <w:sz w:val="20"/>
          <w:szCs w:val="20"/>
        </w:rPr>
      </w:pPr>
    </w:p>
    <w:p w:rsidR="00551058" w:rsidRPr="00AE0076" w:rsidRDefault="00551058" w:rsidP="00551058">
      <w:pPr>
        <w:jc w:val="center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10450" w:type="dxa"/>
        <w:tblLook w:val="04A0" w:firstRow="1" w:lastRow="0" w:firstColumn="1" w:lastColumn="0" w:noHBand="0" w:noVBand="1"/>
      </w:tblPr>
      <w:tblGrid>
        <w:gridCol w:w="1536"/>
        <w:gridCol w:w="4891"/>
        <w:gridCol w:w="4023"/>
      </w:tblGrid>
      <w:tr w:rsidR="00551058" w:rsidRPr="00AE0076" w:rsidTr="00BD5E48">
        <w:trPr>
          <w:trHeight w:val="385"/>
        </w:trPr>
        <w:tc>
          <w:tcPr>
            <w:tcW w:w="1635" w:type="dxa"/>
            <w:shd w:val="clear" w:color="auto" w:fill="FF6000"/>
          </w:tcPr>
          <w:p w:rsidR="00551058" w:rsidRPr="00AE0076" w:rsidRDefault="00551058" w:rsidP="00653CA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E0076">
              <w:rPr>
                <w:rFonts w:ascii="Open Sans" w:hAnsi="Open Sans" w:cs="Open Sans"/>
                <w:b/>
                <w:sz w:val="20"/>
                <w:szCs w:val="20"/>
              </w:rPr>
              <w:t>When</w:t>
            </w:r>
          </w:p>
        </w:tc>
        <w:tc>
          <w:tcPr>
            <w:tcW w:w="3870" w:type="dxa"/>
            <w:shd w:val="clear" w:color="auto" w:fill="FF6000"/>
          </w:tcPr>
          <w:p w:rsidR="00551058" w:rsidRPr="00AE0076" w:rsidRDefault="00551058" w:rsidP="00653CA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E0076">
              <w:rPr>
                <w:rFonts w:ascii="Open Sans" w:hAnsi="Open Sans" w:cs="Open Sans"/>
                <w:b/>
                <w:sz w:val="20"/>
                <w:szCs w:val="20"/>
              </w:rPr>
              <w:t>Where</w:t>
            </w:r>
          </w:p>
        </w:tc>
        <w:tc>
          <w:tcPr>
            <w:tcW w:w="4945" w:type="dxa"/>
            <w:shd w:val="clear" w:color="auto" w:fill="FF6000"/>
          </w:tcPr>
          <w:p w:rsidR="00551058" w:rsidRPr="00AE0076" w:rsidRDefault="004D79B2" w:rsidP="00653CA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Who to contact </w:t>
            </w:r>
          </w:p>
        </w:tc>
      </w:tr>
      <w:tr w:rsidR="00BD5E48" w:rsidRPr="00AE0076" w:rsidTr="00BD5E48">
        <w:trPr>
          <w:trHeight w:val="559"/>
        </w:trPr>
        <w:tc>
          <w:tcPr>
            <w:tcW w:w="1635" w:type="dxa"/>
          </w:tcPr>
          <w:p w:rsidR="00BD5E48" w:rsidRPr="00AE0076" w:rsidRDefault="00BD5E48" w:rsidP="00BD5E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BD5E48" w:rsidRDefault="00140C3F" w:rsidP="00BD5E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Friday</w:t>
            </w:r>
          </w:p>
          <w:p w:rsidR="004D79B2" w:rsidRDefault="004D79B2" w:rsidP="00BD5E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4D79B2" w:rsidRDefault="004D79B2" w:rsidP="00BD5E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Fortnightly</w:t>
            </w:r>
          </w:p>
          <w:p w:rsidR="004D79B2" w:rsidRDefault="004D79B2" w:rsidP="00BD5E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4D79B2" w:rsidRDefault="00140C3F" w:rsidP="00BD5E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08:00 – 10:00</w:t>
            </w:r>
          </w:p>
          <w:p w:rsidR="004D79B2" w:rsidRPr="00AE0076" w:rsidRDefault="004D79B2" w:rsidP="00BD5E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870" w:type="dxa"/>
          </w:tcPr>
          <w:p w:rsidR="00BD5E48" w:rsidRPr="00AE0076" w:rsidRDefault="00BD5E48" w:rsidP="00BD5E48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BD5E48" w:rsidRPr="00AE0076" w:rsidRDefault="00140C3F" w:rsidP="00BD5E48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b/>
                <w:sz w:val="20"/>
                <w:szCs w:val="20"/>
              </w:rPr>
              <w:t>Tunbridge</w:t>
            </w:r>
            <w:proofErr w:type="spellEnd"/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Wells and </w:t>
            </w:r>
            <w:proofErr w:type="spellStart"/>
            <w:r>
              <w:rPr>
                <w:rFonts w:ascii="Open Sans" w:hAnsi="Open Sans" w:cs="Open Sans"/>
                <w:b/>
                <w:sz w:val="20"/>
                <w:szCs w:val="20"/>
              </w:rPr>
              <w:t>Crowborough</w:t>
            </w:r>
            <w:proofErr w:type="spellEnd"/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Breakfast Business</w:t>
            </w:r>
            <w:r w:rsidR="004D79B2">
              <w:rPr>
                <w:rFonts w:ascii="Open Sans" w:hAnsi="Open Sans" w:cs="Open Sans"/>
                <w:b/>
                <w:sz w:val="20"/>
                <w:szCs w:val="20"/>
              </w:rPr>
              <w:t xml:space="preserve"> Networking</w:t>
            </w:r>
          </w:p>
          <w:p w:rsidR="004D79B2" w:rsidRDefault="00140C3F" w:rsidP="00BD5E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The Mark Cross Inn</w:t>
            </w:r>
          </w:p>
          <w:p w:rsidR="00140C3F" w:rsidRDefault="00140C3F" w:rsidP="00BD5E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Mark Cross</w:t>
            </w:r>
          </w:p>
          <w:p w:rsidR="00140C3F" w:rsidRDefault="00140C3F" w:rsidP="00BD5E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Crowborough</w:t>
            </w:r>
            <w:proofErr w:type="spellEnd"/>
          </w:p>
          <w:p w:rsidR="00140C3F" w:rsidRDefault="00140C3F" w:rsidP="00BD5E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East Sussex</w:t>
            </w:r>
          </w:p>
          <w:p w:rsidR="00140C3F" w:rsidRPr="00AE0076" w:rsidRDefault="00140C3F" w:rsidP="00BD5E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TN6 3NP</w:t>
            </w:r>
          </w:p>
          <w:p w:rsidR="00BD5E48" w:rsidRPr="00AE0076" w:rsidRDefault="00BD5E48" w:rsidP="00BD5E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4D79B2" w:rsidRDefault="00D819DB" w:rsidP="004D79B2">
            <w:hyperlink r:id="rId14" w:history="1">
              <w:r w:rsidR="00140C3F" w:rsidRPr="007523C5">
                <w:rPr>
                  <w:rStyle w:val="Hyperlink"/>
                </w:rPr>
                <w:t>https://www.4networking.biz/Events/Details/83181</w:t>
              </w:r>
            </w:hyperlink>
          </w:p>
          <w:p w:rsidR="00140C3F" w:rsidRPr="00AE0076" w:rsidRDefault="00140C3F" w:rsidP="004D79B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945" w:type="dxa"/>
          </w:tcPr>
          <w:p w:rsidR="00BD5E48" w:rsidRPr="00AE0076" w:rsidRDefault="00BD5E48" w:rsidP="00BD5E48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  <w:p w:rsidR="004D79B2" w:rsidRPr="00AE0076" w:rsidRDefault="00140C3F" w:rsidP="004D79B2">
            <w:pPr>
              <w:pStyle w:val="NoSpacing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Caroline Webb</w:t>
            </w:r>
          </w:p>
          <w:p w:rsidR="004D79B2" w:rsidRDefault="004D79B2" w:rsidP="004D79B2">
            <w:pPr>
              <w:pStyle w:val="NoSpacing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4D79B2" w:rsidRDefault="004D79B2" w:rsidP="004D79B2">
            <w:pPr>
              <w:pStyle w:val="NoSpacing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Group Co-</w:t>
            </w:r>
            <w:proofErr w:type="spellStart"/>
            <w:r>
              <w:rPr>
                <w:rFonts w:ascii="Open Sans" w:hAnsi="Open Sans" w:cs="Open Sans"/>
                <w:b/>
                <w:sz w:val="20"/>
                <w:szCs w:val="20"/>
              </w:rPr>
              <w:t>ordinator</w:t>
            </w:r>
            <w:proofErr w:type="spellEnd"/>
          </w:p>
          <w:p w:rsidR="004D79B2" w:rsidRDefault="004D79B2" w:rsidP="004D79B2">
            <w:pPr>
              <w:pStyle w:val="NoSpacing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4D79B2" w:rsidRPr="00AE0076" w:rsidRDefault="004D79B2" w:rsidP="004D79B2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Contact via 4N website</w:t>
            </w:r>
          </w:p>
          <w:p w:rsidR="00BD5E48" w:rsidRPr="00AE0076" w:rsidRDefault="00BD5E48" w:rsidP="00BD5E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551058" w:rsidRDefault="00551058" w:rsidP="00551058">
      <w:pPr>
        <w:jc w:val="center"/>
        <w:rPr>
          <w:rFonts w:ascii="Open Sans" w:hAnsi="Open Sans" w:cs="Open Sans"/>
          <w:sz w:val="20"/>
          <w:szCs w:val="20"/>
        </w:rPr>
      </w:pPr>
    </w:p>
    <w:p w:rsidR="007A74EE" w:rsidRPr="00AE0076" w:rsidRDefault="007A74EE" w:rsidP="00551058">
      <w:pPr>
        <w:jc w:val="center"/>
        <w:rPr>
          <w:rFonts w:ascii="Open Sans" w:hAnsi="Open Sans" w:cs="Open Sans"/>
          <w:sz w:val="20"/>
          <w:szCs w:val="20"/>
        </w:rPr>
      </w:pPr>
    </w:p>
    <w:p w:rsidR="007A74EE" w:rsidRDefault="007A74EE" w:rsidP="00551058">
      <w:pPr>
        <w:rPr>
          <w:rFonts w:ascii="Open Sans" w:hAnsi="Open Sans" w:cs="Open Sans"/>
          <w:b/>
          <w:sz w:val="24"/>
          <w:szCs w:val="20"/>
        </w:rPr>
      </w:pPr>
    </w:p>
    <w:p w:rsidR="007A74EE" w:rsidRDefault="007A74EE" w:rsidP="00551058">
      <w:pPr>
        <w:rPr>
          <w:rFonts w:ascii="Open Sans" w:hAnsi="Open Sans" w:cs="Open Sans"/>
          <w:b/>
          <w:sz w:val="24"/>
          <w:szCs w:val="20"/>
        </w:rPr>
      </w:pPr>
    </w:p>
    <w:p w:rsidR="00551058" w:rsidRPr="003A71C5" w:rsidRDefault="00551058" w:rsidP="00551058">
      <w:pPr>
        <w:rPr>
          <w:rFonts w:ascii="Open Sans" w:hAnsi="Open Sans" w:cs="Open Sans"/>
          <w:b/>
          <w:sz w:val="24"/>
          <w:szCs w:val="20"/>
        </w:rPr>
      </w:pPr>
      <w:r w:rsidRPr="003A71C5">
        <w:rPr>
          <w:rFonts w:ascii="Open Sans" w:hAnsi="Open Sans" w:cs="Open Sans"/>
          <w:b/>
          <w:sz w:val="24"/>
          <w:szCs w:val="20"/>
        </w:rPr>
        <w:t>Other networking groups</w:t>
      </w:r>
    </w:p>
    <w:p w:rsidR="00551058" w:rsidRPr="00AE0076" w:rsidRDefault="00551058" w:rsidP="00551058">
      <w:pPr>
        <w:rPr>
          <w:rFonts w:ascii="Open Sans" w:hAnsi="Open Sans" w:cs="Open Sans"/>
          <w:b/>
          <w:sz w:val="20"/>
          <w:szCs w:val="20"/>
        </w:rPr>
      </w:pPr>
    </w:p>
    <w:p w:rsidR="00551058" w:rsidRPr="00AE0076" w:rsidRDefault="00551058" w:rsidP="00551058">
      <w:pPr>
        <w:rPr>
          <w:rFonts w:ascii="Open Sans" w:hAnsi="Open Sans" w:cs="Open Sans"/>
          <w:b/>
          <w:sz w:val="20"/>
          <w:szCs w:val="20"/>
        </w:rPr>
      </w:pPr>
      <w:r w:rsidRPr="00AE0076">
        <w:rPr>
          <w:rFonts w:ascii="Open Sans" w:hAnsi="Open Sans" w:cs="Open Sans"/>
          <w:b/>
          <w:noProof/>
          <w:sz w:val="20"/>
          <w:szCs w:val="20"/>
          <w:lang w:val="en-GB" w:eastAsia="en-GB"/>
        </w:rPr>
        <w:drawing>
          <wp:inline distT="0" distB="0" distL="0" distR="0" wp14:anchorId="046C306A" wp14:editId="4589FA12">
            <wp:extent cx="2095978" cy="13592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OB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978" cy="135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058" w:rsidRDefault="00551058" w:rsidP="00551058">
      <w:pPr>
        <w:rPr>
          <w:rFonts w:ascii="Open Sans" w:hAnsi="Open Sans" w:cs="Open Sans"/>
          <w:b/>
          <w:sz w:val="20"/>
          <w:szCs w:val="20"/>
        </w:rPr>
      </w:pPr>
    </w:p>
    <w:p w:rsidR="00551058" w:rsidRPr="00E852E5" w:rsidRDefault="00551058" w:rsidP="00551058">
      <w:pPr>
        <w:rPr>
          <w:rFonts w:ascii="Open Sans" w:hAnsi="Open Sans" w:cs="Open Sans"/>
          <w:b/>
          <w:sz w:val="20"/>
          <w:szCs w:val="20"/>
        </w:rPr>
      </w:pPr>
      <w:r w:rsidRPr="00E852E5">
        <w:rPr>
          <w:rFonts w:ascii="Open Sans" w:hAnsi="Open Sans" w:cs="Open Sans"/>
          <w:b/>
          <w:sz w:val="20"/>
          <w:szCs w:val="20"/>
        </w:rPr>
        <w:t>Bus</w:t>
      </w:r>
      <w:r w:rsidR="002F42F7" w:rsidRPr="00E852E5">
        <w:rPr>
          <w:rFonts w:ascii="Open Sans" w:hAnsi="Open Sans" w:cs="Open Sans"/>
          <w:b/>
          <w:sz w:val="20"/>
          <w:szCs w:val="20"/>
        </w:rPr>
        <w:t>iness over Breakfast (BOB) club</w:t>
      </w:r>
    </w:p>
    <w:p w:rsidR="00140C3F" w:rsidRPr="00E852E5" w:rsidRDefault="00140C3F" w:rsidP="00551058">
      <w:pPr>
        <w:rPr>
          <w:rFonts w:ascii="Open Sans" w:hAnsi="Open Sans" w:cs="Open Sans"/>
          <w:b/>
          <w:sz w:val="20"/>
          <w:szCs w:val="20"/>
        </w:rPr>
      </w:pPr>
      <w:r w:rsidRPr="00E852E5">
        <w:rPr>
          <w:rFonts w:ascii="Open Sans" w:hAnsi="Open Sans" w:cs="Open Sans"/>
          <w:b/>
          <w:sz w:val="20"/>
          <w:szCs w:val="20"/>
        </w:rPr>
        <w:t xml:space="preserve">Ashford </w:t>
      </w:r>
    </w:p>
    <w:p w:rsidR="00140C3F" w:rsidRPr="00E852E5" w:rsidRDefault="00140C3F" w:rsidP="00551058">
      <w:pPr>
        <w:rPr>
          <w:rFonts w:ascii="Open Sans" w:hAnsi="Open Sans" w:cs="Open Sans"/>
          <w:b/>
          <w:sz w:val="20"/>
          <w:szCs w:val="20"/>
        </w:rPr>
      </w:pPr>
      <w:r w:rsidRPr="00E852E5">
        <w:rPr>
          <w:rFonts w:ascii="Open Sans" w:hAnsi="Open Sans" w:cs="Open Sans"/>
          <w:b/>
          <w:sz w:val="20"/>
          <w:szCs w:val="20"/>
        </w:rPr>
        <w:t xml:space="preserve">When: </w:t>
      </w:r>
      <w:r w:rsidRPr="00E852E5">
        <w:rPr>
          <w:rFonts w:ascii="Open Sans" w:hAnsi="Open Sans" w:cs="Open Sans"/>
          <w:sz w:val="20"/>
          <w:szCs w:val="20"/>
        </w:rPr>
        <w:t>Fridays</w:t>
      </w:r>
    </w:p>
    <w:p w:rsidR="00551058" w:rsidRPr="00E852E5" w:rsidRDefault="00140C3F" w:rsidP="00551058">
      <w:pPr>
        <w:rPr>
          <w:rFonts w:ascii="Open Sans" w:hAnsi="Open Sans" w:cs="Open Sans"/>
          <w:sz w:val="20"/>
          <w:szCs w:val="20"/>
        </w:rPr>
      </w:pPr>
      <w:r w:rsidRPr="00E852E5">
        <w:rPr>
          <w:rFonts w:ascii="Open Sans" w:hAnsi="Open Sans" w:cs="Open Sans"/>
          <w:b/>
          <w:sz w:val="20"/>
          <w:szCs w:val="20"/>
        </w:rPr>
        <w:t>Where:</w:t>
      </w:r>
      <w:r w:rsidRPr="00E852E5">
        <w:rPr>
          <w:rFonts w:ascii="Open Sans" w:hAnsi="Open Sans" w:cs="Open Sans"/>
          <w:sz w:val="20"/>
          <w:szCs w:val="20"/>
        </w:rPr>
        <w:t xml:space="preserve"> Ashford Golf Club, </w:t>
      </w:r>
      <w:proofErr w:type="spellStart"/>
      <w:r w:rsidRPr="00E852E5">
        <w:rPr>
          <w:rFonts w:ascii="Open Sans" w:hAnsi="Open Sans" w:cs="Open Sans"/>
          <w:sz w:val="20"/>
          <w:szCs w:val="20"/>
        </w:rPr>
        <w:t>Sandyhurst</w:t>
      </w:r>
      <w:proofErr w:type="spellEnd"/>
      <w:r w:rsidRPr="00E852E5">
        <w:rPr>
          <w:rFonts w:ascii="Open Sans" w:hAnsi="Open Sans" w:cs="Open Sans"/>
          <w:sz w:val="20"/>
          <w:szCs w:val="20"/>
        </w:rPr>
        <w:t xml:space="preserve"> Lane, Ashford, TN25 4NY</w:t>
      </w:r>
    </w:p>
    <w:p w:rsidR="00BD5E48" w:rsidRPr="00E852E5" w:rsidRDefault="002F42F7" w:rsidP="00551058">
      <w:pPr>
        <w:rPr>
          <w:rFonts w:ascii="Open Sans" w:hAnsi="Open Sans" w:cs="Open Sans"/>
          <w:sz w:val="20"/>
          <w:szCs w:val="20"/>
        </w:rPr>
      </w:pPr>
      <w:r w:rsidRPr="00E852E5">
        <w:rPr>
          <w:rFonts w:ascii="Open Sans" w:hAnsi="Open Sans" w:cs="Open Sans"/>
          <w:b/>
          <w:sz w:val="20"/>
          <w:szCs w:val="20"/>
        </w:rPr>
        <w:t>Contact:</w:t>
      </w:r>
      <w:r w:rsidR="00C57662" w:rsidRPr="00E852E5">
        <w:rPr>
          <w:rFonts w:ascii="Open Sans" w:hAnsi="Open Sans" w:cs="Open Sans"/>
          <w:sz w:val="20"/>
          <w:szCs w:val="20"/>
        </w:rPr>
        <w:t xml:space="preserve"> Roger Howes</w:t>
      </w:r>
    </w:p>
    <w:p w:rsidR="00BD5E48" w:rsidRPr="00E852E5" w:rsidRDefault="002F42F7" w:rsidP="00551058">
      <w:pPr>
        <w:rPr>
          <w:rFonts w:ascii="Open Sans" w:hAnsi="Open Sans" w:cs="Open Sans"/>
          <w:sz w:val="20"/>
          <w:szCs w:val="20"/>
        </w:rPr>
      </w:pPr>
      <w:r w:rsidRPr="00E852E5">
        <w:rPr>
          <w:rFonts w:ascii="Open Sans" w:hAnsi="Open Sans" w:cs="Open Sans"/>
          <w:sz w:val="20"/>
          <w:szCs w:val="20"/>
        </w:rPr>
        <w:t xml:space="preserve">Tel: </w:t>
      </w:r>
      <w:r w:rsidR="00C57662" w:rsidRPr="00E852E5">
        <w:rPr>
          <w:rFonts w:ascii="Open Sans" w:hAnsi="Open Sans" w:cs="Open Sans"/>
          <w:sz w:val="20"/>
          <w:szCs w:val="20"/>
        </w:rPr>
        <w:t>07947 638937</w:t>
      </w:r>
    </w:p>
    <w:p w:rsidR="00C57662" w:rsidRPr="00E852E5" w:rsidRDefault="00D819DB" w:rsidP="00551058">
      <w:pPr>
        <w:rPr>
          <w:rFonts w:ascii="Open Sans" w:hAnsi="Open Sans" w:cs="Open Sans"/>
          <w:sz w:val="20"/>
          <w:szCs w:val="20"/>
        </w:rPr>
      </w:pPr>
      <w:hyperlink r:id="rId16" w:history="1">
        <w:r w:rsidR="00C57662" w:rsidRPr="00E852E5">
          <w:rPr>
            <w:rStyle w:val="Hyperlink"/>
            <w:rFonts w:ascii="Open Sans" w:hAnsi="Open Sans" w:cs="Open Sans"/>
            <w:sz w:val="20"/>
            <w:szCs w:val="20"/>
          </w:rPr>
          <w:t>https://www.bobclubs.com/club/visitor/Ashford/21903</w:t>
        </w:r>
      </w:hyperlink>
    </w:p>
    <w:p w:rsidR="00C57662" w:rsidRPr="00E852E5" w:rsidRDefault="00C57662" w:rsidP="00551058">
      <w:pPr>
        <w:rPr>
          <w:rFonts w:ascii="Open Sans" w:hAnsi="Open Sans" w:cs="Open Sans"/>
          <w:color w:val="4A4A4A"/>
          <w:sz w:val="20"/>
          <w:szCs w:val="20"/>
          <w:shd w:val="clear" w:color="auto" w:fill="FFFFFF"/>
        </w:rPr>
      </w:pPr>
    </w:p>
    <w:p w:rsidR="00266968" w:rsidRPr="00E852E5" w:rsidRDefault="00C57662" w:rsidP="00551058">
      <w:pPr>
        <w:rPr>
          <w:rFonts w:ascii="Open Sans" w:hAnsi="Open Sans" w:cs="Open Sans"/>
          <w:sz w:val="20"/>
          <w:szCs w:val="20"/>
        </w:rPr>
      </w:pPr>
      <w:r w:rsidRPr="00E852E5">
        <w:rPr>
          <w:rFonts w:ascii="Open Sans" w:hAnsi="Open Sans" w:cs="Open Sans"/>
          <w:color w:val="4A4A4A"/>
          <w:sz w:val="20"/>
          <w:szCs w:val="20"/>
          <w:shd w:val="clear" w:color="auto" w:fill="FFFFFF"/>
        </w:rPr>
        <w:t>Why not visit the </w:t>
      </w:r>
      <w:r w:rsidRPr="00E852E5">
        <w:rPr>
          <w:rFonts w:ascii="Open Sans" w:hAnsi="Open Sans" w:cs="Open Sans"/>
          <w:b/>
          <w:bCs/>
          <w:color w:val="4A4A4A"/>
          <w:sz w:val="20"/>
          <w:szCs w:val="20"/>
          <w:shd w:val="clear" w:color="auto" w:fill="FFFFFF"/>
        </w:rPr>
        <w:t>Ashford</w:t>
      </w:r>
      <w:r w:rsidRPr="00E852E5">
        <w:rPr>
          <w:rFonts w:ascii="Open Sans" w:hAnsi="Open Sans" w:cs="Open Sans"/>
          <w:color w:val="4A4A4A"/>
          <w:sz w:val="20"/>
          <w:szCs w:val="20"/>
          <w:shd w:val="clear" w:color="auto" w:fill="FFFFFF"/>
        </w:rPr>
        <w:t> </w:t>
      </w:r>
      <w:proofErr w:type="spellStart"/>
      <w:r w:rsidRPr="00E852E5">
        <w:rPr>
          <w:rFonts w:ascii="Open Sans" w:hAnsi="Open Sans" w:cs="Open Sans"/>
          <w:color w:val="4A4A4A"/>
          <w:sz w:val="20"/>
          <w:szCs w:val="20"/>
          <w:shd w:val="clear" w:color="auto" w:fill="FFFFFF"/>
        </w:rPr>
        <w:t>BoB</w:t>
      </w:r>
      <w:proofErr w:type="spellEnd"/>
      <w:r w:rsidRPr="00E852E5">
        <w:rPr>
          <w:rFonts w:ascii="Open Sans" w:hAnsi="Open Sans" w:cs="Open Sans"/>
          <w:color w:val="4A4A4A"/>
          <w:sz w:val="20"/>
          <w:szCs w:val="20"/>
          <w:shd w:val="clear" w:color="auto" w:fill="FFFFFF"/>
        </w:rPr>
        <w:t xml:space="preserve"> club where you will have the opportunity to meet our current members &amp; other visitors, actively promote your business and learn how becoming a member could bring you more business by word-of-mouth recommendation (without any obligation to join).</w:t>
      </w:r>
    </w:p>
    <w:p w:rsidR="00BD5E48" w:rsidRDefault="00BD5E48" w:rsidP="00551058">
      <w:pPr>
        <w:rPr>
          <w:rFonts w:ascii="Open Sans" w:hAnsi="Open Sans" w:cs="Open Sans"/>
          <w:sz w:val="20"/>
          <w:szCs w:val="20"/>
        </w:rPr>
      </w:pPr>
    </w:p>
    <w:p w:rsidR="00266968" w:rsidRDefault="00E852E5" w:rsidP="00551058">
      <w:pPr>
        <w:rPr>
          <w:rFonts w:ascii="Open Sans" w:hAnsi="Open Sans" w:cs="Open Sans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3829050" cy="1167860"/>
            <wp:effectExtent l="0" t="0" r="0" b="0"/>
            <wp:docPr id="5" name="Picture 5" descr="after-hours-banne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ter-hours-banner-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361" cy="117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968" w:rsidRDefault="00266968" w:rsidP="00551058">
      <w:pPr>
        <w:rPr>
          <w:rFonts w:ascii="Open Sans" w:hAnsi="Open Sans" w:cs="Open Sans"/>
          <w:sz w:val="20"/>
          <w:szCs w:val="20"/>
        </w:rPr>
      </w:pPr>
    </w:p>
    <w:p w:rsidR="00E852E5" w:rsidRPr="00E852E5" w:rsidRDefault="00E852E5" w:rsidP="00E852E5">
      <w:pPr>
        <w:pStyle w:val="NoSpacing"/>
        <w:rPr>
          <w:rFonts w:ascii="Open Sans" w:hAnsi="Open Sans" w:cs="Open Sans"/>
          <w:b/>
          <w:sz w:val="20"/>
          <w:szCs w:val="20"/>
        </w:rPr>
      </w:pPr>
      <w:r w:rsidRPr="00E852E5">
        <w:rPr>
          <w:rFonts w:ascii="Open Sans" w:hAnsi="Open Sans" w:cs="Open Sans"/>
          <w:b/>
          <w:sz w:val="20"/>
          <w:szCs w:val="20"/>
        </w:rPr>
        <w:t xml:space="preserve">Kent </w:t>
      </w:r>
      <w:proofErr w:type="spellStart"/>
      <w:r w:rsidRPr="00E852E5">
        <w:rPr>
          <w:rFonts w:ascii="Open Sans" w:hAnsi="Open Sans" w:cs="Open Sans"/>
          <w:b/>
          <w:sz w:val="20"/>
          <w:szCs w:val="20"/>
        </w:rPr>
        <w:t>Invicta</w:t>
      </w:r>
      <w:proofErr w:type="spellEnd"/>
      <w:r w:rsidRPr="00E852E5">
        <w:rPr>
          <w:rFonts w:ascii="Open Sans" w:hAnsi="Open Sans" w:cs="Open Sans"/>
          <w:b/>
          <w:sz w:val="20"/>
          <w:szCs w:val="20"/>
        </w:rPr>
        <w:t xml:space="preserve"> Chamber of Commerce – After Hours Club</w:t>
      </w:r>
    </w:p>
    <w:p w:rsidR="00E852E5" w:rsidRPr="00E852E5" w:rsidRDefault="00E852E5" w:rsidP="00E852E5">
      <w:pPr>
        <w:pStyle w:val="NoSpacing"/>
        <w:rPr>
          <w:rFonts w:ascii="Open Sans" w:hAnsi="Open Sans" w:cs="Open Sans"/>
          <w:sz w:val="20"/>
          <w:szCs w:val="20"/>
        </w:rPr>
      </w:pPr>
      <w:r w:rsidRPr="00E852E5">
        <w:rPr>
          <w:rFonts w:ascii="Open Sans" w:hAnsi="Open Sans" w:cs="Open Sans"/>
          <w:sz w:val="20"/>
          <w:szCs w:val="20"/>
        </w:rPr>
        <w:t>The After Hours Club is a popular and highly successful ‘casual’ networking event. The informal atmosphere and relaxed environment is the ideal place to chat to fellow business people. No booking required, just turn up!</w:t>
      </w:r>
    </w:p>
    <w:p w:rsidR="00E852E5" w:rsidRPr="00E852E5" w:rsidRDefault="00E852E5" w:rsidP="00E852E5">
      <w:pPr>
        <w:pStyle w:val="NoSpacing"/>
      </w:pPr>
      <w:r w:rsidRPr="00E852E5">
        <w:t>This event is open to members and non-members.</w:t>
      </w:r>
    </w:p>
    <w:p w:rsidR="00E852E5" w:rsidRPr="00E852E5" w:rsidRDefault="00E852E5" w:rsidP="00E852E5">
      <w:pPr>
        <w:pStyle w:val="NoSpacing"/>
        <w:rPr>
          <w:rFonts w:ascii="Open Sans" w:hAnsi="Open Sans" w:cs="Open Sans"/>
          <w:sz w:val="20"/>
          <w:szCs w:val="20"/>
        </w:rPr>
      </w:pPr>
      <w:r w:rsidRPr="00E852E5">
        <w:rPr>
          <w:rFonts w:ascii="Open Sans" w:hAnsi="Open Sans" w:cs="Open Sans"/>
          <w:sz w:val="20"/>
          <w:szCs w:val="20"/>
        </w:rPr>
        <w:t>Complimentary tea and coffee will be served.</w:t>
      </w:r>
    </w:p>
    <w:p w:rsidR="00E852E5" w:rsidRPr="00E852E5" w:rsidRDefault="00E852E5" w:rsidP="00E852E5">
      <w:pPr>
        <w:pStyle w:val="NormalWeb"/>
        <w:shd w:val="clear" w:color="auto" w:fill="FFFFFF"/>
        <w:spacing w:before="0" w:beforeAutospacing="0" w:after="0" w:afterAutospacing="0" w:line="313" w:lineRule="atLeast"/>
        <w:rPr>
          <w:rStyle w:val="Strong"/>
          <w:rFonts w:ascii="Open Sans" w:hAnsi="Open Sans" w:cs="Open Sans"/>
          <w:spacing w:val="4"/>
          <w:sz w:val="20"/>
          <w:szCs w:val="20"/>
        </w:rPr>
      </w:pPr>
      <w:r w:rsidRPr="00E852E5">
        <w:rPr>
          <w:rStyle w:val="Strong"/>
          <w:rFonts w:ascii="Open Sans" w:hAnsi="Open Sans" w:cs="Open Sans"/>
          <w:spacing w:val="4"/>
          <w:sz w:val="20"/>
          <w:szCs w:val="20"/>
        </w:rPr>
        <w:t xml:space="preserve">The </w:t>
      </w:r>
      <w:proofErr w:type="spellStart"/>
      <w:r w:rsidRPr="00E852E5">
        <w:rPr>
          <w:rStyle w:val="Strong"/>
          <w:rFonts w:ascii="Open Sans" w:hAnsi="Open Sans" w:cs="Open Sans"/>
          <w:spacing w:val="4"/>
          <w:sz w:val="20"/>
          <w:szCs w:val="20"/>
        </w:rPr>
        <w:t>Conningbook</w:t>
      </w:r>
      <w:proofErr w:type="spellEnd"/>
      <w:r w:rsidRPr="00E852E5">
        <w:rPr>
          <w:rStyle w:val="Strong"/>
          <w:rFonts w:ascii="Open Sans" w:hAnsi="Open Sans" w:cs="Open Sans"/>
          <w:spacing w:val="4"/>
          <w:sz w:val="20"/>
          <w:szCs w:val="20"/>
        </w:rPr>
        <w:t xml:space="preserve"> Hotel</w:t>
      </w:r>
    </w:p>
    <w:p w:rsidR="00E852E5" w:rsidRPr="00E852E5" w:rsidRDefault="00E852E5" w:rsidP="00E852E5">
      <w:pPr>
        <w:pStyle w:val="NormalWeb"/>
        <w:shd w:val="clear" w:color="auto" w:fill="FFFFFF"/>
        <w:spacing w:before="0" w:beforeAutospacing="0" w:after="0" w:afterAutospacing="0" w:line="313" w:lineRule="atLeast"/>
        <w:rPr>
          <w:rFonts w:ascii="Open Sans" w:hAnsi="Open Sans" w:cs="Open Sans"/>
          <w:sz w:val="20"/>
          <w:szCs w:val="20"/>
        </w:rPr>
      </w:pPr>
      <w:r w:rsidRPr="00E852E5">
        <w:rPr>
          <w:rStyle w:val="Strong"/>
          <w:rFonts w:ascii="Open Sans" w:hAnsi="Open Sans" w:cs="Open Sans"/>
          <w:spacing w:val="4"/>
          <w:sz w:val="20"/>
          <w:szCs w:val="20"/>
        </w:rPr>
        <w:t>Venue Phone:</w:t>
      </w:r>
      <w:r w:rsidRPr="00E852E5">
        <w:rPr>
          <w:rFonts w:ascii="Open Sans" w:hAnsi="Open Sans" w:cs="Open Sans"/>
          <w:sz w:val="20"/>
          <w:szCs w:val="20"/>
        </w:rPr>
        <w:t> 01233 636 863</w:t>
      </w:r>
    </w:p>
    <w:p w:rsidR="00E852E5" w:rsidRPr="00E852E5" w:rsidRDefault="00E852E5" w:rsidP="00E852E5">
      <w:pPr>
        <w:shd w:val="clear" w:color="auto" w:fill="FFFFFF"/>
        <w:rPr>
          <w:rFonts w:ascii="Open Sans" w:hAnsi="Open Sans" w:cs="Open Sans"/>
          <w:sz w:val="20"/>
          <w:szCs w:val="20"/>
        </w:rPr>
      </w:pPr>
      <w:r w:rsidRPr="00E852E5">
        <w:rPr>
          <w:rFonts w:ascii="Open Sans" w:hAnsi="Open Sans" w:cs="Open Sans"/>
          <w:sz w:val="20"/>
          <w:szCs w:val="20"/>
        </w:rPr>
        <w:t>Canterbury Road</w:t>
      </w:r>
      <w:r w:rsidRPr="00E852E5">
        <w:rPr>
          <w:rFonts w:ascii="Open Sans" w:hAnsi="Open Sans" w:cs="Open Sans"/>
          <w:sz w:val="20"/>
          <w:szCs w:val="20"/>
        </w:rPr>
        <w:br/>
        <w:t>Ashford</w:t>
      </w:r>
      <w:r w:rsidRPr="00E852E5">
        <w:rPr>
          <w:rFonts w:ascii="Open Sans" w:hAnsi="Open Sans" w:cs="Open Sans"/>
          <w:sz w:val="20"/>
          <w:szCs w:val="20"/>
        </w:rPr>
        <w:br/>
        <w:t>Kent</w:t>
      </w:r>
      <w:r w:rsidRPr="00E852E5">
        <w:rPr>
          <w:rFonts w:ascii="Open Sans" w:hAnsi="Open Sans" w:cs="Open Sans"/>
          <w:sz w:val="20"/>
          <w:szCs w:val="20"/>
        </w:rPr>
        <w:br/>
        <w:t>TN24 9QR</w:t>
      </w:r>
    </w:p>
    <w:p w:rsidR="00E852E5" w:rsidRDefault="00E852E5" w:rsidP="00E852E5">
      <w:pPr>
        <w:pStyle w:val="NoSpacing"/>
      </w:pPr>
      <w:r>
        <w:t xml:space="preserve">All times and events: </w:t>
      </w:r>
      <w:hyperlink r:id="rId18" w:history="1">
        <w:r w:rsidRPr="007523C5">
          <w:rPr>
            <w:rStyle w:val="Hyperlink"/>
          </w:rPr>
          <w:t>https://www.kentinvictachamber.co.uk/events/</w:t>
        </w:r>
      </w:hyperlink>
    </w:p>
    <w:p w:rsidR="00E852E5" w:rsidRDefault="00E852E5" w:rsidP="00551058">
      <w:pPr>
        <w:rPr>
          <w:rFonts w:ascii="Open Sans" w:hAnsi="Open Sans" w:cs="Open Sans"/>
          <w:sz w:val="20"/>
          <w:szCs w:val="20"/>
        </w:rPr>
      </w:pPr>
    </w:p>
    <w:p w:rsidR="00266968" w:rsidRPr="00AE0076" w:rsidRDefault="00266968" w:rsidP="00551058">
      <w:pPr>
        <w:rPr>
          <w:rFonts w:ascii="Open Sans" w:hAnsi="Open Sans" w:cs="Open Sans"/>
          <w:sz w:val="20"/>
          <w:szCs w:val="20"/>
        </w:rPr>
      </w:pPr>
    </w:p>
    <w:p w:rsidR="00551058" w:rsidRPr="002F42F7" w:rsidRDefault="00551058" w:rsidP="00551058">
      <w:pPr>
        <w:rPr>
          <w:rFonts w:ascii="Open Sans" w:hAnsi="Open Sans" w:cs="Open Sans"/>
          <w:b/>
          <w:sz w:val="24"/>
          <w:szCs w:val="24"/>
          <w:u w:val="single"/>
        </w:rPr>
      </w:pPr>
      <w:r w:rsidRPr="002F42F7">
        <w:rPr>
          <w:rFonts w:ascii="Open Sans" w:hAnsi="Open Sans" w:cs="Open Sans"/>
          <w:b/>
          <w:sz w:val="24"/>
          <w:szCs w:val="24"/>
          <w:u w:val="single"/>
        </w:rPr>
        <w:t>Search more events and networking groups:</w:t>
      </w:r>
    </w:p>
    <w:p w:rsidR="00551058" w:rsidRPr="00AE0076" w:rsidRDefault="00551058" w:rsidP="00551058">
      <w:pPr>
        <w:rPr>
          <w:rFonts w:ascii="Open Sans" w:hAnsi="Open Sans" w:cs="Open Sans"/>
          <w:b/>
          <w:sz w:val="20"/>
          <w:szCs w:val="20"/>
          <w:u w:val="single"/>
        </w:rPr>
      </w:pPr>
    </w:p>
    <w:p w:rsidR="00551058" w:rsidRPr="003A71C5" w:rsidRDefault="00D819DB" w:rsidP="00551058">
      <w:pPr>
        <w:rPr>
          <w:rFonts w:ascii="Open Sans" w:hAnsi="Open Sans" w:cs="Open Sans"/>
          <w:sz w:val="20"/>
          <w:szCs w:val="20"/>
          <w:u w:val="single"/>
        </w:rPr>
      </w:pPr>
      <w:hyperlink r:id="rId19" w:history="1">
        <w:r w:rsidR="00551058" w:rsidRPr="003A71C5">
          <w:rPr>
            <w:rStyle w:val="Hyperlink"/>
            <w:rFonts w:ascii="Open Sans" w:hAnsi="Open Sans" w:cs="Open Sans"/>
            <w:sz w:val="20"/>
            <w:szCs w:val="20"/>
          </w:rPr>
          <w:t>https://www.eventbrite.co.uk/</w:t>
        </w:r>
      </w:hyperlink>
    </w:p>
    <w:p w:rsidR="00422A40" w:rsidRPr="00BD5E48" w:rsidRDefault="00D819DB" w:rsidP="00BD5E48">
      <w:pPr>
        <w:pStyle w:val="NoSpacing"/>
        <w:rPr>
          <w:rFonts w:ascii="Open Sans" w:hAnsi="Open Sans" w:cs="Open Sans"/>
          <w:i/>
          <w:sz w:val="20"/>
          <w:szCs w:val="20"/>
        </w:rPr>
      </w:pPr>
      <w:hyperlink r:id="rId20" w:history="1">
        <w:r w:rsidR="00551058" w:rsidRPr="003A71C5">
          <w:rPr>
            <w:rStyle w:val="Hyperlink"/>
            <w:rFonts w:ascii="Open Sans" w:hAnsi="Open Sans" w:cs="Open Sans"/>
            <w:sz w:val="20"/>
            <w:szCs w:val="20"/>
          </w:rPr>
          <w:t>http://www.findnetworkingevents.com/</w:t>
        </w:r>
      </w:hyperlink>
    </w:p>
    <w:sectPr w:rsidR="00422A40" w:rsidRPr="00BD5E48" w:rsidSect="006722B7">
      <w:footerReference w:type="default" r:id="rId21"/>
      <w:type w:val="continuous"/>
      <w:pgSz w:w="11910" w:h="16840"/>
      <w:pgMar w:top="851" w:right="851" w:bottom="567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B75" w:rsidRDefault="00003B75" w:rsidP="0028253C">
      <w:r>
        <w:separator/>
      </w:r>
    </w:p>
  </w:endnote>
  <w:endnote w:type="continuationSeparator" w:id="0">
    <w:p w:rsidR="00003B75" w:rsidRDefault="00003B75" w:rsidP="0028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53C" w:rsidRDefault="0028253C" w:rsidP="0028253C">
    <w:pPr>
      <w:spacing w:before="5"/>
      <w:rPr>
        <w:rFonts w:ascii="Open Sans" w:eastAsia="Open Sans" w:hAnsi="Open Sans" w:cs="Open Sans"/>
        <w:sz w:val="15"/>
        <w:szCs w:val="15"/>
      </w:rPr>
    </w:pPr>
  </w:p>
  <w:p w:rsidR="0028253C" w:rsidRDefault="0028253C" w:rsidP="0028253C">
    <w:pPr>
      <w:spacing w:line="20" w:lineRule="exact"/>
      <w:ind w:left="105"/>
      <w:rPr>
        <w:rFonts w:ascii="Open Sans" w:eastAsia="Open Sans" w:hAnsi="Open Sans" w:cs="Open Sans"/>
        <w:sz w:val="2"/>
        <w:szCs w:val="2"/>
      </w:rPr>
    </w:pPr>
    <w:r>
      <w:rPr>
        <w:rFonts w:ascii="Open Sans" w:eastAsia="Open Sans" w:hAnsi="Open Sans" w:cs="Open Sans"/>
        <w:noProof/>
        <w:sz w:val="2"/>
        <w:szCs w:val="2"/>
        <w:lang w:val="en-GB" w:eastAsia="en-GB"/>
      </w:rPr>
      <mc:AlternateContent>
        <mc:Choice Requires="wpg">
          <w:drawing>
            <wp:inline distT="0" distB="0" distL="0" distR="0" wp14:anchorId="28C26061" wp14:editId="43F83631">
              <wp:extent cx="6477635" cy="6350"/>
              <wp:effectExtent l="9525" t="9525" r="8890" b="3175"/>
              <wp:docPr id="35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7635" cy="6350"/>
                        <a:chOff x="0" y="0"/>
                        <a:chExt cx="10201" cy="10"/>
                      </a:xfrm>
                    </wpg:grpSpPr>
                    <wpg:grpSp>
                      <wpg:cNvPr id="36" name="Group 28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10191" cy="2"/>
                          <a:chOff x="5" y="5"/>
                          <a:chExt cx="10191" cy="2"/>
                        </a:xfrm>
                      </wpg:grpSpPr>
                      <wps:wsp>
                        <wps:cNvPr id="37" name="Freeform 2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19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0191"/>
                              <a:gd name="T2" fmla="+- 0 10196 5"/>
                              <a:gd name="T3" fmla="*/ T2 w 101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91">
                                <a:moveTo>
                                  <a:pt x="0" y="0"/>
                                </a:moveTo>
                                <a:lnTo>
                                  <a:pt x="1019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6540E97B" id="Group 35" o:spid="_x0000_s1026" style="width:510.05pt;height:.5pt;mso-position-horizontal-relative:char;mso-position-vertical-relative:line" coordsize="10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">
              <v:group id="Group 28" o:spid="_x0000_s1027" style="position:absolute;left:5;top:5;width:10191;height:2" coordorigin="5,5" coordsize="10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shape id="Freeform 29" o:spid="_x0000_s1028" style="position:absolute;left:5;top:5;width:10191;height:2;visibility:visible;mso-wrap-style:square;v-text-anchor:top" coordsize="10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eP8YA&#10;AADbAAAADwAAAGRycy9kb3ducmV2LnhtbESP3UoDMRSE7wXfIRzBG2mzVdCybVpEWnFbEPoHvTwk&#10;x83i5mRNYru+fSMIXg4z8w0znfeuFScKsfGsYDQsQBBrbxquFex3y8EYREzIBlvPpOCHIsxn11dT&#10;LI0/84ZO21SLDOFYogKbUldKGbUlh3HoO+LsffjgMGUZamkCnjPctfK+KB6lw4bzgsWOXizpz+23&#10;U1Ad17patNXOVnd6FZZfxeH1fa/U7U3/PAGRqE//4b/2m1Hw8AS/X/IPk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XeP8YAAADbAAAADwAAAAAAAAAAAAAAAACYAgAAZHJz&#10;L2Rvd25yZXYueG1sUEsFBgAAAAAEAAQA9QAAAIsDAAAAAA==&#10;" path="m,l10191,e" filled="f" strokecolor="#58595b" strokeweight=".5pt">
                  <v:path arrowok="t" o:connecttype="custom" o:connectlocs="0,0;10191,0" o:connectangles="0,0"/>
                </v:shape>
              </v:group>
              <w10:anchorlock/>
            </v:group>
          </w:pict>
        </mc:Fallback>
      </mc:AlternateContent>
    </w:r>
  </w:p>
  <w:p w:rsidR="0028253C" w:rsidRDefault="0028253C" w:rsidP="0028253C">
    <w:pPr>
      <w:spacing w:before="1"/>
      <w:rPr>
        <w:rFonts w:ascii="Open Sans" w:eastAsia="Open Sans" w:hAnsi="Open Sans" w:cs="Open Sans"/>
        <w:sz w:val="17"/>
        <w:szCs w:val="17"/>
      </w:rPr>
    </w:pPr>
  </w:p>
  <w:p w:rsidR="0028253C" w:rsidRPr="000504D0" w:rsidRDefault="001B5AD5" w:rsidP="000504D0">
    <w:pPr>
      <w:spacing w:before="37"/>
      <w:ind w:left="360" w:right="-140"/>
      <w:jc w:val="right"/>
      <w:rPr>
        <w:rFonts w:ascii="Open Sans" w:eastAsia="Open Sans" w:hAnsi="Open Sans" w:cs="Open Sans"/>
      </w:rPr>
    </w:pPr>
    <w:r w:rsidRPr="003635E8">
      <w:rPr>
        <w:rFonts w:ascii="Open Sans" w:eastAsia="Open Sans" w:hAnsi="Open Sans" w:cs="Open Sans"/>
        <w:noProof/>
        <w:sz w:val="15"/>
        <w:szCs w:val="15"/>
        <w:lang w:val="en-GB" w:eastAsia="en-GB"/>
      </w:rPr>
      <w:drawing>
        <wp:anchor distT="0" distB="0" distL="114300" distR="114300" simplePos="0" relativeHeight="251658239" behindDoc="0" locked="0" layoutInCell="1" allowOverlap="1" wp14:anchorId="008CE8EC" wp14:editId="38D050BE">
          <wp:simplePos x="0" y="0"/>
          <wp:positionH relativeFrom="column">
            <wp:posOffset>93345</wp:posOffset>
          </wp:positionH>
          <wp:positionV relativeFrom="paragraph">
            <wp:posOffset>29845</wp:posOffset>
          </wp:positionV>
          <wp:extent cx="1252220" cy="367030"/>
          <wp:effectExtent l="0" t="0" r="5080" b="0"/>
          <wp:wrapSquare wrapText="bothSides"/>
          <wp:docPr id="1" name="Picture 1" descr="C:\Users\Adam Thomlinson\AppData\Local\Microsoft\Windows\INetCache\Content.Outlook\3ZEHF3R5\Spoton Net logo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 Thomlinson\AppData\Local\Microsoft\Windows\INetCache\Content.Outlook\3ZEHF3R5\Spoton Net logo 201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561">
      <w:rPr>
        <w:rFonts w:ascii="Open Sans"/>
      </w:rPr>
      <w:t>Key business networking groups in your region</w:t>
    </w:r>
  </w:p>
  <w:p w:rsidR="0028253C" w:rsidRDefault="003178EA" w:rsidP="0028253C">
    <w:pPr>
      <w:spacing w:before="75"/>
      <w:ind w:right="-140"/>
      <w:jc w:val="right"/>
    </w:pPr>
    <w:r>
      <w:rPr>
        <w:rFonts w:ascii="Open Sans"/>
        <w:color w:val="FF6000"/>
        <w:sz w:val="18"/>
      </w:rPr>
      <w:t>Welcome Pack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B75" w:rsidRDefault="00003B75" w:rsidP="0028253C">
      <w:r>
        <w:separator/>
      </w:r>
    </w:p>
  </w:footnote>
  <w:footnote w:type="continuationSeparator" w:id="0">
    <w:p w:rsidR="00003B75" w:rsidRDefault="00003B75" w:rsidP="00282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C1EF7"/>
    <w:multiLevelType w:val="hybridMultilevel"/>
    <w:tmpl w:val="26807384"/>
    <w:lvl w:ilvl="0" w:tplc="AE300304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21F9F"/>
    <w:multiLevelType w:val="hybridMultilevel"/>
    <w:tmpl w:val="BA666C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4E6B81"/>
    <w:multiLevelType w:val="hybridMultilevel"/>
    <w:tmpl w:val="0CA67698"/>
    <w:lvl w:ilvl="0" w:tplc="16CE1DC6">
      <w:start w:val="1"/>
      <w:numFmt w:val="decimal"/>
      <w:lvlText w:val="%1."/>
      <w:lvlJc w:val="left"/>
      <w:pPr>
        <w:ind w:left="470" w:hanging="360"/>
      </w:pPr>
      <w:rPr>
        <w:rFonts w:ascii="Open Sans" w:eastAsia="Open Sans" w:hAnsi="Open Sans" w:hint="default"/>
        <w:color w:val="231F20"/>
        <w:spacing w:val="-16"/>
        <w:w w:val="99"/>
        <w:sz w:val="20"/>
        <w:szCs w:val="20"/>
      </w:rPr>
    </w:lvl>
    <w:lvl w:ilvl="1" w:tplc="7F6A8464">
      <w:start w:val="1"/>
      <w:numFmt w:val="bullet"/>
      <w:lvlText w:val="•"/>
      <w:lvlJc w:val="left"/>
      <w:pPr>
        <w:ind w:left="8180" w:hanging="360"/>
      </w:pPr>
      <w:rPr>
        <w:rFonts w:hint="default"/>
      </w:rPr>
    </w:lvl>
    <w:lvl w:ilvl="2" w:tplc="84B20652">
      <w:start w:val="1"/>
      <w:numFmt w:val="bullet"/>
      <w:lvlText w:val="•"/>
      <w:lvlJc w:val="left"/>
      <w:pPr>
        <w:ind w:left="8429" w:hanging="360"/>
      </w:pPr>
      <w:rPr>
        <w:rFonts w:hint="default"/>
      </w:rPr>
    </w:lvl>
    <w:lvl w:ilvl="3" w:tplc="EBEA0C74">
      <w:start w:val="1"/>
      <w:numFmt w:val="bullet"/>
      <w:lvlText w:val="•"/>
      <w:lvlJc w:val="left"/>
      <w:pPr>
        <w:ind w:left="8679" w:hanging="360"/>
      </w:pPr>
      <w:rPr>
        <w:rFonts w:hint="default"/>
      </w:rPr>
    </w:lvl>
    <w:lvl w:ilvl="4" w:tplc="1B469878">
      <w:start w:val="1"/>
      <w:numFmt w:val="bullet"/>
      <w:lvlText w:val="•"/>
      <w:lvlJc w:val="left"/>
      <w:pPr>
        <w:ind w:left="8928" w:hanging="360"/>
      </w:pPr>
      <w:rPr>
        <w:rFonts w:hint="default"/>
      </w:rPr>
    </w:lvl>
    <w:lvl w:ilvl="5" w:tplc="CD2A7958">
      <w:start w:val="1"/>
      <w:numFmt w:val="bullet"/>
      <w:lvlText w:val="•"/>
      <w:lvlJc w:val="left"/>
      <w:pPr>
        <w:ind w:left="9178" w:hanging="360"/>
      </w:pPr>
      <w:rPr>
        <w:rFonts w:hint="default"/>
      </w:rPr>
    </w:lvl>
    <w:lvl w:ilvl="6" w:tplc="C53AECEA">
      <w:start w:val="1"/>
      <w:numFmt w:val="bullet"/>
      <w:lvlText w:val="•"/>
      <w:lvlJc w:val="left"/>
      <w:pPr>
        <w:ind w:left="9427" w:hanging="360"/>
      </w:pPr>
      <w:rPr>
        <w:rFonts w:hint="default"/>
      </w:rPr>
    </w:lvl>
    <w:lvl w:ilvl="7" w:tplc="95CE8D60">
      <w:start w:val="1"/>
      <w:numFmt w:val="bullet"/>
      <w:lvlText w:val="•"/>
      <w:lvlJc w:val="left"/>
      <w:pPr>
        <w:ind w:left="9677" w:hanging="360"/>
      </w:pPr>
      <w:rPr>
        <w:rFonts w:hint="default"/>
      </w:rPr>
    </w:lvl>
    <w:lvl w:ilvl="8" w:tplc="28D49BA0">
      <w:start w:val="1"/>
      <w:numFmt w:val="bullet"/>
      <w:lvlText w:val="•"/>
      <w:lvlJc w:val="left"/>
      <w:pPr>
        <w:ind w:left="9926" w:hanging="360"/>
      </w:pPr>
      <w:rPr>
        <w:rFonts w:hint="default"/>
      </w:rPr>
    </w:lvl>
  </w:abstractNum>
  <w:abstractNum w:abstractNumId="3" w15:restartNumberingAfterBreak="0">
    <w:nsid w:val="325B0B26"/>
    <w:multiLevelType w:val="hybridMultilevel"/>
    <w:tmpl w:val="392EFC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AB2114"/>
    <w:multiLevelType w:val="hybridMultilevel"/>
    <w:tmpl w:val="43E89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C5B8C"/>
    <w:multiLevelType w:val="hybridMultilevel"/>
    <w:tmpl w:val="F3FE018A"/>
    <w:lvl w:ilvl="0" w:tplc="C18A607C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879BE"/>
    <w:multiLevelType w:val="hybridMultilevel"/>
    <w:tmpl w:val="967691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5562E9"/>
    <w:multiLevelType w:val="hybridMultilevel"/>
    <w:tmpl w:val="92044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2A476A"/>
    <w:multiLevelType w:val="hybridMultilevel"/>
    <w:tmpl w:val="F6501B58"/>
    <w:lvl w:ilvl="0" w:tplc="735E4F48">
      <w:start w:val="1"/>
      <w:numFmt w:val="bullet"/>
      <w:lvlText w:val="•"/>
      <w:lvlJc w:val="left"/>
      <w:pPr>
        <w:ind w:left="470" w:hanging="360"/>
      </w:pPr>
      <w:rPr>
        <w:rFonts w:ascii="Open Sans" w:eastAsia="Open Sans" w:hAnsi="Open Sans" w:hint="default"/>
        <w:color w:val="231F20"/>
        <w:spacing w:val="-1"/>
        <w:w w:val="99"/>
        <w:sz w:val="20"/>
        <w:szCs w:val="20"/>
      </w:rPr>
    </w:lvl>
    <w:lvl w:ilvl="1" w:tplc="FA44C624">
      <w:start w:val="1"/>
      <w:numFmt w:val="bullet"/>
      <w:lvlText w:val="•"/>
      <w:lvlJc w:val="left"/>
      <w:pPr>
        <w:ind w:left="1474" w:hanging="360"/>
      </w:pPr>
      <w:rPr>
        <w:rFonts w:hint="default"/>
      </w:rPr>
    </w:lvl>
    <w:lvl w:ilvl="2" w:tplc="F1A85C10">
      <w:start w:val="1"/>
      <w:numFmt w:val="bullet"/>
      <w:lvlText w:val="•"/>
      <w:lvlJc w:val="left"/>
      <w:pPr>
        <w:ind w:left="2469" w:hanging="360"/>
      </w:pPr>
      <w:rPr>
        <w:rFonts w:hint="default"/>
      </w:rPr>
    </w:lvl>
    <w:lvl w:ilvl="3" w:tplc="2A660166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E5B046B0">
      <w:start w:val="1"/>
      <w:numFmt w:val="bullet"/>
      <w:lvlText w:val="•"/>
      <w:lvlJc w:val="left"/>
      <w:pPr>
        <w:ind w:left="4458" w:hanging="360"/>
      </w:pPr>
      <w:rPr>
        <w:rFonts w:hint="default"/>
      </w:rPr>
    </w:lvl>
    <w:lvl w:ilvl="5" w:tplc="194AB008">
      <w:start w:val="1"/>
      <w:numFmt w:val="bullet"/>
      <w:lvlText w:val="•"/>
      <w:lvlJc w:val="left"/>
      <w:pPr>
        <w:ind w:left="5452" w:hanging="360"/>
      </w:pPr>
      <w:rPr>
        <w:rFonts w:hint="default"/>
      </w:rPr>
    </w:lvl>
    <w:lvl w:ilvl="6" w:tplc="9E0A54A2">
      <w:start w:val="1"/>
      <w:numFmt w:val="bullet"/>
      <w:lvlText w:val="•"/>
      <w:lvlJc w:val="left"/>
      <w:pPr>
        <w:ind w:left="6447" w:hanging="360"/>
      </w:pPr>
      <w:rPr>
        <w:rFonts w:hint="default"/>
      </w:rPr>
    </w:lvl>
    <w:lvl w:ilvl="7" w:tplc="48EE3DDC">
      <w:start w:val="1"/>
      <w:numFmt w:val="bullet"/>
      <w:lvlText w:val="•"/>
      <w:lvlJc w:val="left"/>
      <w:pPr>
        <w:ind w:left="7441" w:hanging="360"/>
      </w:pPr>
      <w:rPr>
        <w:rFonts w:hint="default"/>
      </w:rPr>
    </w:lvl>
    <w:lvl w:ilvl="8" w:tplc="A9081348">
      <w:start w:val="1"/>
      <w:numFmt w:val="bullet"/>
      <w:lvlText w:val="•"/>
      <w:lvlJc w:val="left"/>
      <w:pPr>
        <w:ind w:left="8436" w:hanging="360"/>
      </w:pPr>
      <w:rPr>
        <w:rFonts w:hint="default"/>
      </w:rPr>
    </w:lvl>
  </w:abstractNum>
  <w:abstractNum w:abstractNumId="9" w15:restartNumberingAfterBreak="0">
    <w:nsid w:val="6E9B7E63"/>
    <w:multiLevelType w:val="hybridMultilevel"/>
    <w:tmpl w:val="DBF4C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D9"/>
    <w:rsid w:val="00003B75"/>
    <w:rsid w:val="00023904"/>
    <w:rsid w:val="000357B0"/>
    <w:rsid w:val="000474AF"/>
    <w:rsid w:val="000504D0"/>
    <w:rsid w:val="00091E33"/>
    <w:rsid w:val="000A658D"/>
    <w:rsid w:val="000D5BE8"/>
    <w:rsid w:val="000F1210"/>
    <w:rsid w:val="000F471B"/>
    <w:rsid w:val="000F7B47"/>
    <w:rsid w:val="001132B5"/>
    <w:rsid w:val="001266B1"/>
    <w:rsid w:val="00135907"/>
    <w:rsid w:val="00140C3F"/>
    <w:rsid w:val="00143897"/>
    <w:rsid w:val="00162E91"/>
    <w:rsid w:val="001A2561"/>
    <w:rsid w:val="001B5AD5"/>
    <w:rsid w:val="001C12C3"/>
    <w:rsid w:val="001D365A"/>
    <w:rsid w:val="001D3CCA"/>
    <w:rsid w:val="001D5226"/>
    <w:rsid w:val="001D54FA"/>
    <w:rsid w:val="001D7B8B"/>
    <w:rsid w:val="0021288E"/>
    <w:rsid w:val="0021748F"/>
    <w:rsid w:val="0023574F"/>
    <w:rsid w:val="00266968"/>
    <w:rsid w:val="0028253C"/>
    <w:rsid w:val="00287202"/>
    <w:rsid w:val="00290E56"/>
    <w:rsid w:val="002A65D3"/>
    <w:rsid w:val="002C73D2"/>
    <w:rsid w:val="002F3637"/>
    <w:rsid w:val="002F42F7"/>
    <w:rsid w:val="002F613F"/>
    <w:rsid w:val="003178EA"/>
    <w:rsid w:val="0032675D"/>
    <w:rsid w:val="00336438"/>
    <w:rsid w:val="00353545"/>
    <w:rsid w:val="00356858"/>
    <w:rsid w:val="00374DA6"/>
    <w:rsid w:val="00377731"/>
    <w:rsid w:val="00381456"/>
    <w:rsid w:val="0038631D"/>
    <w:rsid w:val="00390F96"/>
    <w:rsid w:val="0039334C"/>
    <w:rsid w:val="003A62F1"/>
    <w:rsid w:val="003D14EE"/>
    <w:rsid w:val="003D3DE5"/>
    <w:rsid w:val="003F6299"/>
    <w:rsid w:val="00422A40"/>
    <w:rsid w:val="0043168A"/>
    <w:rsid w:val="00433A19"/>
    <w:rsid w:val="0044398D"/>
    <w:rsid w:val="004904CD"/>
    <w:rsid w:val="00491FC6"/>
    <w:rsid w:val="004B3F1C"/>
    <w:rsid w:val="004B510E"/>
    <w:rsid w:val="004D79B2"/>
    <w:rsid w:val="004E03E1"/>
    <w:rsid w:val="004E58CC"/>
    <w:rsid w:val="0050290A"/>
    <w:rsid w:val="00502D15"/>
    <w:rsid w:val="00505BB1"/>
    <w:rsid w:val="005144CE"/>
    <w:rsid w:val="0053267F"/>
    <w:rsid w:val="0053496B"/>
    <w:rsid w:val="00551058"/>
    <w:rsid w:val="00552186"/>
    <w:rsid w:val="005557DC"/>
    <w:rsid w:val="00556F6C"/>
    <w:rsid w:val="005573A8"/>
    <w:rsid w:val="0055781E"/>
    <w:rsid w:val="00560FFE"/>
    <w:rsid w:val="0057530F"/>
    <w:rsid w:val="00576401"/>
    <w:rsid w:val="00580414"/>
    <w:rsid w:val="00583000"/>
    <w:rsid w:val="00597FFB"/>
    <w:rsid w:val="005B2AD5"/>
    <w:rsid w:val="005C7176"/>
    <w:rsid w:val="005D3B1B"/>
    <w:rsid w:val="005E6517"/>
    <w:rsid w:val="0062317C"/>
    <w:rsid w:val="006661BD"/>
    <w:rsid w:val="006722B7"/>
    <w:rsid w:val="00693431"/>
    <w:rsid w:val="006A0476"/>
    <w:rsid w:val="006B0AD1"/>
    <w:rsid w:val="006B2DEB"/>
    <w:rsid w:val="006C5F71"/>
    <w:rsid w:val="006C6F6B"/>
    <w:rsid w:val="006C7C23"/>
    <w:rsid w:val="006E10D9"/>
    <w:rsid w:val="006F4B48"/>
    <w:rsid w:val="00716B7C"/>
    <w:rsid w:val="00722ACC"/>
    <w:rsid w:val="00725157"/>
    <w:rsid w:val="0078074B"/>
    <w:rsid w:val="007968FD"/>
    <w:rsid w:val="007A74EE"/>
    <w:rsid w:val="007B369B"/>
    <w:rsid w:val="007C0938"/>
    <w:rsid w:val="007D0A15"/>
    <w:rsid w:val="007E0C42"/>
    <w:rsid w:val="007E2E6A"/>
    <w:rsid w:val="0081067C"/>
    <w:rsid w:val="008134B7"/>
    <w:rsid w:val="00817C1B"/>
    <w:rsid w:val="008219FA"/>
    <w:rsid w:val="00832D4F"/>
    <w:rsid w:val="00864B25"/>
    <w:rsid w:val="00877109"/>
    <w:rsid w:val="008834C1"/>
    <w:rsid w:val="008C1E50"/>
    <w:rsid w:val="008C24DA"/>
    <w:rsid w:val="008C7719"/>
    <w:rsid w:val="008D37BE"/>
    <w:rsid w:val="008D4B89"/>
    <w:rsid w:val="008E5B10"/>
    <w:rsid w:val="008F4A54"/>
    <w:rsid w:val="009034BC"/>
    <w:rsid w:val="00925460"/>
    <w:rsid w:val="00932BA0"/>
    <w:rsid w:val="00942D48"/>
    <w:rsid w:val="00942DEF"/>
    <w:rsid w:val="00943BAA"/>
    <w:rsid w:val="0094564D"/>
    <w:rsid w:val="00970985"/>
    <w:rsid w:val="00976855"/>
    <w:rsid w:val="0098141D"/>
    <w:rsid w:val="00986D9D"/>
    <w:rsid w:val="009A00A1"/>
    <w:rsid w:val="009A5E1A"/>
    <w:rsid w:val="009C7B17"/>
    <w:rsid w:val="009F08A2"/>
    <w:rsid w:val="00A20CEB"/>
    <w:rsid w:val="00A363A7"/>
    <w:rsid w:val="00A544EC"/>
    <w:rsid w:val="00A57695"/>
    <w:rsid w:val="00A645AD"/>
    <w:rsid w:val="00A75235"/>
    <w:rsid w:val="00A7640C"/>
    <w:rsid w:val="00A8418B"/>
    <w:rsid w:val="00A956D6"/>
    <w:rsid w:val="00AB6D31"/>
    <w:rsid w:val="00AD6367"/>
    <w:rsid w:val="00AF394A"/>
    <w:rsid w:val="00B25824"/>
    <w:rsid w:val="00B267E4"/>
    <w:rsid w:val="00B32933"/>
    <w:rsid w:val="00B46203"/>
    <w:rsid w:val="00B55984"/>
    <w:rsid w:val="00B823CE"/>
    <w:rsid w:val="00B83400"/>
    <w:rsid w:val="00BA717F"/>
    <w:rsid w:val="00BD5E48"/>
    <w:rsid w:val="00BE07F2"/>
    <w:rsid w:val="00BF03B6"/>
    <w:rsid w:val="00BF603B"/>
    <w:rsid w:val="00C0004F"/>
    <w:rsid w:val="00C02F36"/>
    <w:rsid w:val="00C17C39"/>
    <w:rsid w:val="00C47B3D"/>
    <w:rsid w:val="00C55B24"/>
    <w:rsid w:val="00C567EB"/>
    <w:rsid w:val="00C57662"/>
    <w:rsid w:val="00C63797"/>
    <w:rsid w:val="00C86BAF"/>
    <w:rsid w:val="00C925B7"/>
    <w:rsid w:val="00CB769F"/>
    <w:rsid w:val="00CC3465"/>
    <w:rsid w:val="00CD1A79"/>
    <w:rsid w:val="00CD5000"/>
    <w:rsid w:val="00CE1810"/>
    <w:rsid w:val="00CE2F28"/>
    <w:rsid w:val="00D03F0E"/>
    <w:rsid w:val="00D10783"/>
    <w:rsid w:val="00D31CF5"/>
    <w:rsid w:val="00D34BAA"/>
    <w:rsid w:val="00D51837"/>
    <w:rsid w:val="00D713C0"/>
    <w:rsid w:val="00D741F9"/>
    <w:rsid w:val="00D819DB"/>
    <w:rsid w:val="00D90633"/>
    <w:rsid w:val="00D94C9E"/>
    <w:rsid w:val="00DA51E4"/>
    <w:rsid w:val="00DC6A85"/>
    <w:rsid w:val="00DE0F16"/>
    <w:rsid w:val="00DE391C"/>
    <w:rsid w:val="00DE47DF"/>
    <w:rsid w:val="00DF444D"/>
    <w:rsid w:val="00E202D5"/>
    <w:rsid w:val="00E33DFD"/>
    <w:rsid w:val="00E42591"/>
    <w:rsid w:val="00E43545"/>
    <w:rsid w:val="00E442E7"/>
    <w:rsid w:val="00E462D0"/>
    <w:rsid w:val="00E47979"/>
    <w:rsid w:val="00E6201C"/>
    <w:rsid w:val="00E63ED4"/>
    <w:rsid w:val="00E751A5"/>
    <w:rsid w:val="00E852E5"/>
    <w:rsid w:val="00E935C8"/>
    <w:rsid w:val="00EA095D"/>
    <w:rsid w:val="00EA41EC"/>
    <w:rsid w:val="00EB20E4"/>
    <w:rsid w:val="00EE3E9B"/>
    <w:rsid w:val="00EF52BA"/>
    <w:rsid w:val="00EF7B3D"/>
    <w:rsid w:val="00F26262"/>
    <w:rsid w:val="00F42529"/>
    <w:rsid w:val="00F55527"/>
    <w:rsid w:val="00F55F15"/>
    <w:rsid w:val="00F72CC9"/>
    <w:rsid w:val="00F81898"/>
    <w:rsid w:val="00F84FB4"/>
    <w:rsid w:val="00F975E4"/>
    <w:rsid w:val="00FA0C60"/>
    <w:rsid w:val="00FA5A32"/>
    <w:rsid w:val="00FB1779"/>
    <w:rsid w:val="00FD5261"/>
    <w:rsid w:val="00F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7FC502-5A97-4CFF-8607-77EA7767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rFonts w:ascii="Open Sans" w:eastAsia="Open Sans" w:hAnsi="Open Sans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52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0" w:hanging="360"/>
    </w:pPr>
    <w:rPr>
      <w:rFonts w:ascii="Open Sans" w:eastAsia="Open Sans" w:hAnsi="Open San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0D5BE8"/>
  </w:style>
  <w:style w:type="character" w:styleId="Hyperlink">
    <w:name w:val="Hyperlink"/>
    <w:basedOn w:val="DefaultParagraphFont"/>
    <w:uiPriority w:val="99"/>
    <w:unhideWhenUsed/>
    <w:rsid w:val="00CE181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C3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5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53C"/>
  </w:style>
  <w:style w:type="paragraph" w:styleId="Footer">
    <w:name w:val="footer"/>
    <w:basedOn w:val="Normal"/>
    <w:link w:val="FooterChar"/>
    <w:uiPriority w:val="99"/>
    <w:unhideWhenUsed/>
    <w:rsid w:val="002825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53C"/>
  </w:style>
  <w:style w:type="paragraph" w:styleId="BalloonText">
    <w:name w:val="Balloon Text"/>
    <w:basedOn w:val="Normal"/>
    <w:link w:val="BalloonTextChar"/>
    <w:uiPriority w:val="99"/>
    <w:semiHidden/>
    <w:unhideWhenUsed/>
    <w:rsid w:val="006C6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6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6F6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852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52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E852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CAcQjRxqFQoTCPHuntus6scCFa0X2wod37cMqQ&amp;url=http://bnichicagoland.com/about.php&amp;psig=AFQjCNHM2kfOm03iW4X-FK8MopLDgc6ZkA&amp;ust=1441901725318971" TargetMode="External"/><Relationship Id="rId13" Type="http://schemas.openxmlformats.org/officeDocument/2006/relationships/hyperlink" Target="https://www.4networking.biz/Events/Details/83311" TargetMode="External"/><Relationship Id="rId18" Type="http://schemas.openxmlformats.org/officeDocument/2006/relationships/hyperlink" Target="https://www.kentinvictachamber.co.uk/events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alex.brook@itseeze.com" TargetMode="External"/><Relationship Id="rId12" Type="http://schemas.openxmlformats.org/officeDocument/2006/relationships/hyperlink" Target="https://www.4networking.biz/Events/Details/83421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www.bobclubs.com/club/visitor/Ashford/21903" TargetMode="External"/><Relationship Id="rId20" Type="http://schemas.openxmlformats.org/officeDocument/2006/relationships/hyperlink" Target="http://www.findnetworkingevent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://bnikent.co.uk/kent-bni-garden-of-england/" TargetMode="External"/><Relationship Id="rId19" Type="http://schemas.openxmlformats.org/officeDocument/2006/relationships/hyperlink" Target="https://www.eventbrite.co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4networking.biz/Events/Details/83181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3351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Adam Thomlinson</cp:lastModifiedBy>
  <cp:revision>2</cp:revision>
  <cp:lastPrinted>2017-01-26T14:30:00Z</cp:lastPrinted>
  <dcterms:created xsi:type="dcterms:W3CDTF">2018-05-29T14:40:00Z</dcterms:created>
  <dcterms:modified xsi:type="dcterms:W3CDTF">2018-05-29T14:40:00Z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2015-09-09T00:00:00Z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2015-09-09T00:00:00Z</vt:filetime>
  </property>
</Properties>
</file>